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6" w:rsidRPr="00A626B9" w:rsidRDefault="00600956" w:rsidP="00A626B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600956" w:rsidRPr="00A626B9" w:rsidRDefault="00600956" w:rsidP="00A626B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ПАЛЛАСОВ</w:t>
      </w:r>
      <w:r w:rsidR="002777B8"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КИЙ МУНИЦИПАЛЬНЫЙ РАЙОН</w:t>
      </w:r>
    </w:p>
    <w:p w:rsidR="00600956" w:rsidRPr="00A626B9" w:rsidRDefault="00600956" w:rsidP="00A626B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A626B9"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00956" w:rsidRPr="00A626B9" w:rsidRDefault="00600956" w:rsidP="00A626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00956" w:rsidRPr="00A626B9" w:rsidRDefault="00600956" w:rsidP="00A626B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600956" w:rsidRPr="00A626B9" w:rsidRDefault="00600956" w:rsidP="00A626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00956" w:rsidRPr="00A626B9" w:rsidRDefault="00A626B9" w:rsidP="00A626B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января</w:t>
      </w:r>
      <w:r w:rsidR="002777B8"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600956"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го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>да                             п</w:t>
      </w:r>
      <w:r w:rsidR="00600956"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="00600956"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600956"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00956" w:rsidRPr="00A626B9" w:rsidRDefault="00600956" w:rsidP="00A626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600956" w:rsidRPr="00A626B9" w:rsidTr="00FA13AD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56" w:rsidRPr="00A626B9" w:rsidRDefault="00600956" w:rsidP="00A626B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6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r w:rsidR="00A626B9">
              <w:rPr>
                <w:rFonts w:ascii="Arial" w:eastAsia="Times New Roman" w:hAnsi="Arial" w:cs="Arial"/>
                <w:b/>
                <w:sz w:val="24"/>
                <w:szCs w:val="24"/>
              </w:rPr>
              <w:t>Степновского</w:t>
            </w:r>
            <w:r w:rsidRPr="00A626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№ </w:t>
            </w:r>
            <w:r w:rsidR="00A626B9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  <w:r w:rsidRPr="00A626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от </w:t>
            </w:r>
            <w:r w:rsidR="00A626B9">
              <w:rPr>
                <w:rFonts w:ascii="Arial" w:eastAsia="Times New Roman" w:hAnsi="Arial" w:cs="Arial"/>
                <w:b/>
                <w:sz w:val="24"/>
                <w:szCs w:val="24"/>
              </w:rPr>
              <w:t>04.05.2016</w:t>
            </w:r>
            <w:r w:rsidR="00E57D55" w:rsidRPr="00A626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26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года 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</w:t>
            </w:r>
            <w:r w:rsidR="00A626B9">
              <w:rPr>
                <w:rFonts w:ascii="Arial" w:eastAsia="Times New Roman" w:hAnsi="Arial" w:cs="Arial"/>
                <w:b/>
                <w:sz w:val="24"/>
                <w:szCs w:val="24"/>
              </w:rPr>
              <w:t>Степновского</w:t>
            </w:r>
            <w:r w:rsidRPr="00A626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</w:t>
            </w:r>
          </w:p>
        </w:tc>
      </w:tr>
    </w:tbl>
    <w:p w:rsidR="00600956" w:rsidRPr="00A626B9" w:rsidRDefault="004D58C2" w:rsidP="00A626B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постановления</w:t>
      </w:r>
      <w:r w:rsidR="00A758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44</w:t>
      </w: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7583E">
        <w:rPr>
          <w:rFonts w:ascii="Arial" w:eastAsia="Times New Roman" w:hAnsi="Arial" w:cs="Arial"/>
          <w:b/>
          <w:sz w:val="24"/>
          <w:szCs w:val="24"/>
          <w:lang w:eastAsia="ru-RU"/>
        </w:rPr>
        <w:t>24.05.2016</w:t>
      </w: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г.)</w:t>
      </w:r>
    </w:p>
    <w:p w:rsidR="004D58C2" w:rsidRPr="00A626B9" w:rsidRDefault="004D58C2" w:rsidP="00A626B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956" w:rsidRPr="00A626B9" w:rsidRDefault="00600956" w:rsidP="00A626B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         С целью приведения законодательства </w:t>
      </w:r>
      <w:r w:rsidR="00A626B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626B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</w:p>
    <w:p w:rsidR="00600956" w:rsidRPr="00A626B9" w:rsidRDefault="00600956" w:rsidP="00A626B9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956" w:rsidRDefault="00600956" w:rsidP="00A626B9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A626B9" w:rsidRPr="00A626B9" w:rsidRDefault="00A626B9" w:rsidP="00A626B9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956" w:rsidRPr="00A626B9" w:rsidRDefault="00600956" w:rsidP="00A626B9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и дополнения в постановление Администрации </w:t>
      </w:r>
      <w:r w:rsidR="00A626B9" w:rsidRPr="00A626B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626B9" w:rsidRPr="00A626B9">
        <w:rPr>
          <w:rFonts w:ascii="Arial" w:eastAsia="Times New Roman" w:hAnsi="Arial" w:cs="Arial"/>
          <w:sz w:val="24"/>
          <w:szCs w:val="24"/>
        </w:rPr>
        <w:t>№ 35 от 04.05.2016 года</w:t>
      </w:r>
      <w:r w:rsidR="00A626B9" w:rsidRPr="00A62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</w:t>
      </w:r>
      <w:r w:rsidR="00A626B9" w:rsidRPr="00A626B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 </w:t>
      </w:r>
      <w:r w:rsidR="004D58C2"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постановления </w:t>
      </w:r>
      <w:r w:rsidR="00A7583E" w:rsidRPr="00A7583E">
        <w:rPr>
          <w:rFonts w:ascii="Arial" w:eastAsia="Times New Roman" w:hAnsi="Arial" w:cs="Arial"/>
          <w:sz w:val="24"/>
          <w:szCs w:val="24"/>
          <w:lang w:eastAsia="ru-RU"/>
        </w:rPr>
        <w:t>№ 44 от 24.05.2016г.)</w:t>
      </w:r>
      <w:r w:rsidR="00A758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A626B9">
        <w:rPr>
          <w:rFonts w:ascii="Arial" w:eastAsia="Times New Roman" w:hAnsi="Arial" w:cs="Arial"/>
          <w:sz w:val="24"/>
          <w:szCs w:val="24"/>
          <w:lang w:eastAsia="ru-RU"/>
        </w:rPr>
        <w:t>далее-постановление</w:t>
      </w:r>
      <w:proofErr w:type="spellEnd"/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).  </w:t>
      </w:r>
    </w:p>
    <w:p w:rsidR="00A626B9" w:rsidRPr="00A626B9" w:rsidRDefault="00A626B9" w:rsidP="00A626B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AA9" w:rsidRPr="00A626B9" w:rsidRDefault="009542BB" w:rsidP="00A626B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 w:rsidRPr="00A626B9">
        <w:rPr>
          <w:rFonts w:ascii="Arial" w:eastAsia="Calibri" w:hAnsi="Arial" w:cs="Arial"/>
          <w:b/>
          <w:sz w:val="24"/>
          <w:szCs w:val="24"/>
        </w:rPr>
        <w:t>А</w:t>
      </w:r>
      <w:r w:rsidR="003D7AA9" w:rsidRPr="00A626B9">
        <w:rPr>
          <w:rFonts w:ascii="Arial" w:eastAsia="Calibri" w:hAnsi="Arial" w:cs="Arial"/>
          <w:b/>
          <w:sz w:val="24"/>
          <w:szCs w:val="24"/>
        </w:rPr>
        <w:t xml:space="preserve">бзац 7 пункт 2.5 </w:t>
      </w:r>
      <w:r w:rsidR="00B03CC6" w:rsidRPr="00A626B9">
        <w:rPr>
          <w:rFonts w:ascii="Arial" w:eastAsia="Calibri" w:hAnsi="Arial" w:cs="Arial"/>
          <w:b/>
          <w:sz w:val="24"/>
          <w:szCs w:val="24"/>
        </w:rPr>
        <w:t xml:space="preserve"> Положения </w:t>
      </w:r>
      <w:r w:rsidR="003D7AA9" w:rsidRPr="00A626B9">
        <w:rPr>
          <w:rFonts w:ascii="Arial" w:eastAsia="Calibri" w:hAnsi="Arial" w:cs="Arial"/>
          <w:b/>
          <w:sz w:val="24"/>
          <w:szCs w:val="24"/>
        </w:rPr>
        <w:t>изложить в следующей редакции:</w:t>
      </w:r>
      <w:r w:rsidR="00A7583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D7AA9" w:rsidRPr="00A626B9">
        <w:rPr>
          <w:rFonts w:ascii="Arial" w:eastAsia="Calibri" w:hAnsi="Arial" w:cs="Arial"/>
          <w:sz w:val="24"/>
          <w:szCs w:val="24"/>
        </w:rPr>
        <w:t>«копия трудовой книжки и (или) сведения о трудовой деятельности, оформленные в установленном трудовым законодательством порядке</w:t>
      </w:r>
      <w:proofErr w:type="gramStart"/>
      <w:r w:rsidR="003D7AA9" w:rsidRPr="00A626B9">
        <w:rPr>
          <w:rFonts w:ascii="Arial" w:eastAsia="Calibri" w:hAnsi="Arial" w:cs="Arial"/>
          <w:sz w:val="24"/>
          <w:szCs w:val="24"/>
        </w:rPr>
        <w:t>;</w:t>
      </w:r>
      <w:r w:rsidR="003D7AA9" w:rsidRPr="00A626B9">
        <w:rPr>
          <w:rFonts w:ascii="Arial" w:eastAsia="Calibri" w:hAnsi="Arial" w:cs="Arial"/>
          <w:color w:val="000000"/>
          <w:sz w:val="24"/>
          <w:szCs w:val="24"/>
        </w:rPr>
        <w:t>»</w:t>
      </w:r>
      <w:proofErr w:type="gramEnd"/>
      <w:r w:rsidR="003D7AA9" w:rsidRPr="00A626B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00956" w:rsidRPr="00A626B9" w:rsidRDefault="00600956" w:rsidP="00A626B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956" w:rsidRPr="00A626B9" w:rsidRDefault="00600956" w:rsidP="00A626B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10107"/>
      <w:proofErr w:type="gramStart"/>
      <w:r w:rsidRPr="00A626B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0956" w:rsidRPr="00A626B9" w:rsidRDefault="00600956" w:rsidP="00A626B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официального опубликования (обнародования). </w:t>
      </w:r>
      <w:bookmarkEnd w:id="0"/>
    </w:p>
    <w:p w:rsidR="00600956" w:rsidRDefault="00600956" w:rsidP="00A626B9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26B9" w:rsidRPr="00A626B9" w:rsidRDefault="00A626B9" w:rsidP="00A626B9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26B9" w:rsidRDefault="003D7AA9" w:rsidP="00A626B9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="00A626B9"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Степновского </w:t>
      </w:r>
      <w:r w:rsidR="00600956"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</w:t>
      </w:r>
      <w:r w:rsidR="00A626B9"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А.Г. Егоров</w:t>
      </w:r>
    </w:p>
    <w:p w:rsidR="00600956" w:rsidRPr="00A626B9" w:rsidRDefault="00600956" w:rsidP="00A626B9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</w:p>
    <w:p w:rsidR="00DE6A96" w:rsidRPr="00A626B9" w:rsidRDefault="00A7583E" w:rsidP="00A626B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рег. № 2</w:t>
      </w:r>
      <w:r w:rsidR="003D7AA9" w:rsidRPr="00A626B9">
        <w:rPr>
          <w:rFonts w:ascii="Arial" w:eastAsia="Times New Roman" w:hAnsi="Arial" w:cs="Arial"/>
          <w:sz w:val="24"/>
          <w:szCs w:val="24"/>
          <w:lang w:eastAsia="ru-RU"/>
        </w:rPr>
        <w:t>/202</w:t>
      </w:r>
      <w:r w:rsidR="00A626B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5BBB" w:rsidRPr="00A62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</w:p>
    <w:sectPr w:rsidR="00DE6A96" w:rsidRPr="00A626B9" w:rsidSect="0034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9F8"/>
    <w:multiLevelType w:val="multilevel"/>
    <w:tmpl w:val="A37AF798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">
    <w:nsid w:val="47FF38AE"/>
    <w:multiLevelType w:val="hybridMultilevel"/>
    <w:tmpl w:val="635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D0"/>
    <w:rsid w:val="00045BBB"/>
    <w:rsid w:val="001111D0"/>
    <w:rsid w:val="0024200E"/>
    <w:rsid w:val="002777B8"/>
    <w:rsid w:val="00342BA1"/>
    <w:rsid w:val="003A7E38"/>
    <w:rsid w:val="003D7AA9"/>
    <w:rsid w:val="004D58C2"/>
    <w:rsid w:val="00600956"/>
    <w:rsid w:val="006C2852"/>
    <w:rsid w:val="009542BB"/>
    <w:rsid w:val="00A20CCA"/>
    <w:rsid w:val="00A626B9"/>
    <w:rsid w:val="00A7583E"/>
    <w:rsid w:val="00B03CC6"/>
    <w:rsid w:val="00BD6370"/>
    <w:rsid w:val="00DA7D53"/>
    <w:rsid w:val="00DE6A96"/>
    <w:rsid w:val="00E5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5E76-9672-4AF3-B619-0A447C3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15</cp:revision>
  <cp:lastPrinted>2022-01-17T12:24:00Z</cp:lastPrinted>
  <dcterms:created xsi:type="dcterms:W3CDTF">2022-01-17T10:06:00Z</dcterms:created>
  <dcterms:modified xsi:type="dcterms:W3CDTF">2022-01-17T12:25:00Z</dcterms:modified>
</cp:coreProperties>
</file>