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Default="00476309" w:rsidP="004763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2468B6" w:rsidRPr="00E136CB" w:rsidRDefault="002468B6" w:rsidP="00E136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136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E136CB" w:rsidRDefault="002468B6" w:rsidP="00E136C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136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E136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E136CB" w:rsidRPr="00E136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СТЕПНОВСКОГО</w:t>
      </w:r>
      <w:r w:rsidRPr="00E136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СЕЛЬСКОГО ПОСЕЛЕНИЯ</w:t>
      </w:r>
    </w:p>
    <w:p w:rsidR="002468B6" w:rsidRPr="00E136CB" w:rsidRDefault="002468B6" w:rsidP="00E136C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974A48" w:rsidRDefault="002468B6" w:rsidP="00E136C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136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E136CB" w:rsidRPr="00E136CB" w:rsidRDefault="00E136CB" w:rsidP="00E136C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468B6" w:rsidRPr="00E136CB" w:rsidRDefault="003E674D" w:rsidP="00E136C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A719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05</w:t>
      </w:r>
      <w:r w:rsidR="002468B6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A719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апреля </w:t>
      </w:r>
      <w:r w:rsidR="002468B6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="00603A8C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9B7AAC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2468B6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="009B7AAC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2468B6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E136CB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</w:t>
      </w:r>
      <w:r w:rsidR="00272042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9513B1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E136CB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Вишневка                                 </w:t>
      </w:r>
      <w:r w:rsidR="002468B6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313A1A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</w:t>
      </w:r>
      <w:r w:rsidR="00A719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44</w:t>
      </w:r>
    </w:p>
    <w:p w:rsidR="002468B6" w:rsidRPr="00E136CB" w:rsidRDefault="002468B6" w:rsidP="00E136C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A7DB8" w:rsidRPr="00E136CB" w:rsidRDefault="002468B6" w:rsidP="00E136C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Pr="00E136CB" w:rsidRDefault="00423AFA" w:rsidP="00E136C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№</w:t>
      </w:r>
      <w:r w:rsid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30</w:t>
      </w:r>
      <w:r w:rsidR="00272042"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от </w:t>
      </w:r>
      <w:r w:rsid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28.05.2015</w:t>
      </w:r>
      <w:r w:rsidR="005E0B9D"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E136CB" w:rsidRDefault="005C4FE5" w:rsidP="00E136C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«Об утверждении Административного регламента</w:t>
      </w:r>
    </w:p>
    <w:p w:rsidR="005C4FE5" w:rsidRPr="00E136CB" w:rsidRDefault="005C4FE5" w:rsidP="00E136C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E279B0" w:rsidRPr="00E136CB" w:rsidRDefault="00C276E3" w:rsidP="00E136C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«</w:t>
      </w:r>
      <w:r w:rsidR="00E279B0"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Расторжение договора аренды земельного </w:t>
      </w:r>
    </w:p>
    <w:p w:rsidR="005E0B9D" w:rsidRPr="00E136CB" w:rsidRDefault="00E279B0" w:rsidP="00E136C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участка, находящегося в муниципальной собственности</w:t>
      </w:r>
      <w:r w:rsidR="00C276E3"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»</w:t>
      </w:r>
    </w:p>
    <w:p w:rsidR="006A24BB" w:rsidRPr="00E136CB" w:rsidRDefault="00E136CB" w:rsidP="00E136C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(в редакции постановлений № 97</w:t>
      </w:r>
      <w:r w:rsidR="006A24BB"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21.12.2015</w:t>
      </w:r>
      <w:r w:rsidR="006A24BB"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6A24BB" w:rsidRPr="00E136CB" w:rsidRDefault="00E136CB" w:rsidP="00E136C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№ 6</w:t>
      </w:r>
      <w:r w:rsidR="006A24BB"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10.01.2017г., № 17</w:t>
      </w:r>
      <w:r w:rsidR="006A24BB"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16.02.2017</w:t>
      </w:r>
      <w:r w:rsidR="006A24BB"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г.,</w:t>
      </w:r>
    </w:p>
    <w:p w:rsidR="006A24BB" w:rsidRPr="00E136CB" w:rsidRDefault="00E136CB" w:rsidP="00E136C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№ 82</w:t>
      </w:r>
      <w:r w:rsidR="006A24BB"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24.10.2018</w:t>
      </w:r>
      <w:r w:rsidR="006A24BB"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,</w:t>
      </w:r>
      <w:r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№ 114</w:t>
      </w:r>
      <w:r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18.12.2018г.</w:t>
      </w:r>
      <w:r w:rsidR="006A24BB"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)</w:t>
      </w:r>
    </w:p>
    <w:p w:rsidR="005F5792" w:rsidRPr="00E136CB" w:rsidRDefault="005F5792" w:rsidP="00E136CB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468B6" w:rsidRDefault="002468B6" w:rsidP="00E136CB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в соответстви</w:t>
      </w:r>
      <w:r w:rsidR="00BA5BF9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дминистрация </w:t>
      </w:r>
      <w:r w:rsid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E136CB" w:rsidRPr="00E136CB" w:rsidRDefault="00E136CB" w:rsidP="00E136CB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468B6" w:rsidRPr="00E136CB" w:rsidRDefault="002468B6" w:rsidP="00E136CB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E136CB" w:rsidRDefault="001C0413" w:rsidP="00E136C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F71C8" w:rsidRPr="00E136CB" w:rsidRDefault="00E136CB" w:rsidP="00E136C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</w:t>
      </w:r>
      <w:r w:rsidR="000338B8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</w:t>
      </w:r>
      <w:r w:rsidR="00D74287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2468B6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2468B6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="002468B6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C841FE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30 от 28.05.2015</w:t>
      </w:r>
      <w:r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272042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года</w:t>
      </w:r>
      <w:r w:rsidR="00C841FE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2F80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E279B0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Расторжение договора аренды земельного участка</w:t>
      </w:r>
      <w:r w:rsidR="00DE650F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находящегося в муниципальной собственности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="00DE650F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CE2F80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C841FE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постановлений № 97 от 21.12.2015г., № 6 от 10.01.2017г., № 17 от 16.02.2017г., № 82 от 24.10.2018г., № 114 от 18.12.2018г.)</w:t>
      </w:r>
      <w:r w:rsidR="001C3C06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r w:rsidR="002468B6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далее-</w:t>
      </w:r>
      <w:r w:rsidR="005F4959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3D3B5F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остановление).</w:t>
      </w:r>
    </w:p>
    <w:p w:rsidR="00E136CB" w:rsidRPr="00E136CB" w:rsidRDefault="00E136CB" w:rsidP="00E136C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E524D1" w:rsidRDefault="00BA3BA1" w:rsidP="00E136CB">
      <w:pPr>
        <w:spacing w:after="0" w:line="240" w:lineRule="auto"/>
        <w:ind w:firstLine="62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36CB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="00C276E3" w:rsidRPr="00E136CB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8C79B3" w:rsidRPr="00E136CB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DE650F" w:rsidRPr="00E136C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524D1" w:rsidRPr="00E136CB">
        <w:rPr>
          <w:rFonts w:ascii="Arial" w:hAnsi="Arial" w:cs="Arial"/>
          <w:b/>
          <w:color w:val="000000" w:themeColor="text1"/>
          <w:sz w:val="24"/>
          <w:szCs w:val="24"/>
        </w:rPr>
        <w:t xml:space="preserve">В абзацах </w:t>
      </w:r>
      <w:r w:rsidR="00E524D1" w:rsidRPr="00E136CB">
        <w:rPr>
          <w:rFonts w:ascii="Arial" w:hAnsi="Arial" w:cs="Arial"/>
          <w:b/>
          <w:sz w:val="24"/>
          <w:szCs w:val="24"/>
        </w:rPr>
        <w:t>2,3,4</w:t>
      </w:r>
      <w:r w:rsidR="00E524D1" w:rsidRPr="00E136CB">
        <w:rPr>
          <w:rFonts w:ascii="Arial" w:hAnsi="Arial" w:cs="Arial"/>
          <w:b/>
          <w:color w:val="000000" w:themeColor="text1"/>
          <w:sz w:val="24"/>
          <w:szCs w:val="24"/>
        </w:rPr>
        <w:t xml:space="preserve"> пункта 5.2. Регламента слова «</w:t>
      </w:r>
      <w:r w:rsidR="00E524D1" w:rsidRPr="00E136CB">
        <w:rPr>
          <w:rFonts w:ascii="Arial" w:hAnsi="Arial" w:cs="Arial"/>
          <w:b/>
          <w:color w:val="000000"/>
          <w:sz w:val="24"/>
          <w:szCs w:val="24"/>
        </w:rPr>
        <w:t xml:space="preserve">либо </w:t>
      </w:r>
      <w:r w:rsidR="00B526B9" w:rsidRPr="00E136CB">
        <w:rPr>
          <w:rFonts w:ascii="Arial" w:hAnsi="Arial" w:cs="Arial"/>
          <w:b/>
          <w:color w:val="000000"/>
          <w:sz w:val="24"/>
          <w:szCs w:val="24"/>
        </w:rPr>
        <w:t>р</w:t>
      </w:r>
      <w:r w:rsidR="00E524D1" w:rsidRPr="00E136CB">
        <w:rPr>
          <w:rFonts w:ascii="Arial" w:hAnsi="Arial" w:cs="Arial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136CB">
        <w:rPr>
          <w:rFonts w:ascii="Arial" w:hAnsi="Arial" w:cs="Arial"/>
          <w:b/>
          <w:color w:val="000000" w:themeColor="text1"/>
          <w:sz w:val="24"/>
          <w:szCs w:val="24"/>
        </w:rPr>
        <w:t>» исключить.</w:t>
      </w:r>
    </w:p>
    <w:p w:rsidR="00E136CB" w:rsidRPr="00E136CB" w:rsidRDefault="00E136CB" w:rsidP="00E136CB">
      <w:pPr>
        <w:spacing w:after="0" w:line="240" w:lineRule="auto"/>
        <w:ind w:firstLine="62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524D1" w:rsidRPr="00E136CB" w:rsidRDefault="002468B6" w:rsidP="00E136CB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136C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E136CB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Pr="00E136CB">
        <w:rPr>
          <w:rFonts w:ascii="Arial" w:hAnsi="Arial" w:cs="Arial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Default="002468B6" w:rsidP="00E136CB">
      <w:pPr>
        <w:spacing w:after="0" w:line="240" w:lineRule="auto"/>
        <w:ind w:firstLine="624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136C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E136CB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Pr="00E136CB">
        <w:rPr>
          <w:rFonts w:ascii="Arial" w:hAnsi="Arial" w:cs="Arial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E136CB">
        <w:rPr>
          <w:rFonts w:ascii="Arial" w:hAnsi="Arial" w:cs="Arial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E136CB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A71924" w:rsidRDefault="00A71924" w:rsidP="00E136CB">
      <w:pPr>
        <w:spacing w:after="0" w:line="240" w:lineRule="auto"/>
        <w:ind w:firstLine="624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A71924" w:rsidRPr="00E136CB" w:rsidRDefault="00A71924" w:rsidP="00E136CB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9513B1" w:rsidRPr="00E136CB" w:rsidRDefault="009513B1" w:rsidP="00E136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9513B1" w:rsidRDefault="00A71924" w:rsidP="00E136C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И.О. Главы</w:t>
      </w:r>
      <w:r w:rsidR="009513B1"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Степновского </w:t>
      </w:r>
      <w:r w:rsidR="002468B6" w:rsidRPr="00E136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сельского поселения               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Т.А. Гасанова</w:t>
      </w:r>
    </w:p>
    <w:p w:rsidR="00E136CB" w:rsidRPr="00E136CB" w:rsidRDefault="00E136CB" w:rsidP="00E136C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B4B01" w:rsidRPr="00E136CB" w:rsidRDefault="003E674D" w:rsidP="00E136C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Рег. №</w:t>
      </w:r>
      <w:r w:rsidR="00A719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44</w:t>
      </w:r>
      <w:r w:rsidR="002468B6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/20</w:t>
      </w:r>
      <w:r w:rsidR="00BC2C52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E524D1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2468B6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="00840985" w:rsidRPr="00E136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sectPr w:rsidR="006B4B01" w:rsidRPr="00E136CB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1C1" w:rsidRDefault="002A61C1" w:rsidP="00D53582">
      <w:pPr>
        <w:spacing w:after="0" w:line="240" w:lineRule="auto"/>
      </w:pPr>
      <w:r>
        <w:separator/>
      </w:r>
    </w:p>
  </w:endnote>
  <w:endnote w:type="continuationSeparator" w:id="1">
    <w:p w:rsidR="002A61C1" w:rsidRDefault="002A61C1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1C1" w:rsidRDefault="002A61C1" w:rsidP="00D53582">
      <w:pPr>
        <w:spacing w:after="0" w:line="240" w:lineRule="auto"/>
      </w:pPr>
      <w:r>
        <w:separator/>
      </w:r>
    </w:p>
  </w:footnote>
  <w:footnote w:type="continuationSeparator" w:id="1">
    <w:p w:rsidR="002A61C1" w:rsidRDefault="002A61C1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3323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579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A61C1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2F71C8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13C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33FF6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A24BB"/>
    <w:rsid w:val="006B4B01"/>
    <w:rsid w:val="006B6830"/>
    <w:rsid w:val="006B7BBC"/>
    <w:rsid w:val="006C06C6"/>
    <w:rsid w:val="006C285A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B7434"/>
    <w:rsid w:val="007C25D0"/>
    <w:rsid w:val="007D0477"/>
    <w:rsid w:val="007D4F47"/>
    <w:rsid w:val="007D768E"/>
    <w:rsid w:val="007F55F5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463DF"/>
    <w:rsid w:val="009513B1"/>
    <w:rsid w:val="00952946"/>
    <w:rsid w:val="00952E12"/>
    <w:rsid w:val="00953C04"/>
    <w:rsid w:val="00955169"/>
    <w:rsid w:val="00961B46"/>
    <w:rsid w:val="00964EEB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199B"/>
    <w:rsid w:val="00A42B2D"/>
    <w:rsid w:val="00A45FE8"/>
    <w:rsid w:val="00A538B1"/>
    <w:rsid w:val="00A66077"/>
    <w:rsid w:val="00A70257"/>
    <w:rsid w:val="00A71924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A788F"/>
    <w:rsid w:val="00BB4CBE"/>
    <w:rsid w:val="00BB5656"/>
    <w:rsid w:val="00BC0625"/>
    <w:rsid w:val="00BC2C52"/>
    <w:rsid w:val="00BC4D9F"/>
    <w:rsid w:val="00BD41F2"/>
    <w:rsid w:val="00BE416C"/>
    <w:rsid w:val="00BE4B20"/>
    <w:rsid w:val="00BF057B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6397C"/>
    <w:rsid w:val="00C80681"/>
    <w:rsid w:val="00C841FE"/>
    <w:rsid w:val="00C93C84"/>
    <w:rsid w:val="00CA415E"/>
    <w:rsid w:val="00CA42DA"/>
    <w:rsid w:val="00CB56F3"/>
    <w:rsid w:val="00CC1468"/>
    <w:rsid w:val="00CD7970"/>
    <w:rsid w:val="00CD7CCC"/>
    <w:rsid w:val="00CE1F80"/>
    <w:rsid w:val="00CE2F80"/>
    <w:rsid w:val="00CF1E3F"/>
    <w:rsid w:val="00CF4AB6"/>
    <w:rsid w:val="00D0229D"/>
    <w:rsid w:val="00D05A36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E650F"/>
    <w:rsid w:val="00DF2250"/>
    <w:rsid w:val="00DF4E73"/>
    <w:rsid w:val="00E136CB"/>
    <w:rsid w:val="00E16C10"/>
    <w:rsid w:val="00E279B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6797A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user003</cp:lastModifiedBy>
  <cp:revision>7</cp:revision>
  <cp:lastPrinted>2022-04-05T13:34:00Z</cp:lastPrinted>
  <dcterms:created xsi:type="dcterms:W3CDTF">2022-01-10T07:48:00Z</dcterms:created>
  <dcterms:modified xsi:type="dcterms:W3CDTF">2022-04-05T13:34:00Z</dcterms:modified>
</cp:coreProperties>
</file>