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СТЕПНОВСКОГО СЕЛЬСКОГО ПОСЕЛЕНИЯ</w:t>
      </w: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8293A" w:rsidRDefault="0088293A" w:rsidP="008829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293A" w:rsidRDefault="0088293A" w:rsidP="0088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1BD1" w:rsidRDefault="008D7723" w:rsidP="003C1B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«10</w:t>
      </w:r>
      <w:r w:rsidR="0088293A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декабря</w:t>
      </w:r>
      <w:r w:rsidR="0088293A">
        <w:rPr>
          <w:rFonts w:ascii="Arial" w:hAnsi="Arial" w:cs="Arial"/>
          <w:b/>
          <w:sz w:val="24"/>
          <w:szCs w:val="24"/>
        </w:rPr>
        <w:t xml:space="preserve"> 2021 года               </w:t>
      </w:r>
      <w:r w:rsidR="0088293A">
        <w:rPr>
          <w:rFonts w:ascii="Arial" w:hAnsi="Arial" w:cs="Arial"/>
          <w:sz w:val="24"/>
          <w:szCs w:val="24"/>
        </w:rPr>
        <w:t>п</w:t>
      </w:r>
      <w:proofErr w:type="gramStart"/>
      <w:r w:rsidR="0088293A">
        <w:rPr>
          <w:rFonts w:ascii="Arial" w:hAnsi="Arial" w:cs="Arial"/>
          <w:sz w:val="24"/>
          <w:szCs w:val="24"/>
        </w:rPr>
        <w:t>.В</w:t>
      </w:r>
      <w:proofErr w:type="gramEnd"/>
      <w:r w:rsidR="0088293A">
        <w:rPr>
          <w:rFonts w:ascii="Arial" w:hAnsi="Arial" w:cs="Arial"/>
          <w:sz w:val="24"/>
          <w:szCs w:val="24"/>
        </w:rPr>
        <w:t xml:space="preserve">ишневка                                   </w:t>
      </w:r>
      <w:r>
        <w:rPr>
          <w:rFonts w:ascii="Arial" w:hAnsi="Arial" w:cs="Arial"/>
          <w:b/>
          <w:sz w:val="24"/>
          <w:szCs w:val="24"/>
        </w:rPr>
        <w:t>№ 8</w:t>
      </w:r>
      <w:r w:rsidR="003C1BD1">
        <w:rPr>
          <w:rFonts w:ascii="Arial" w:hAnsi="Arial" w:cs="Arial"/>
          <w:b/>
          <w:sz w:val="24"/>
          <w:szCs w:val="24"/>
        </w:rPr>
        <w:t>7</w:t>
      </w:r>
    </w:p>
    <w:p w:rsidR="003C1BD1" w:rsidRDefault="003C1BD1" w:rsidP="003C1B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1BD1" w:rsidRDefault="003C1BD1" w:rsidP="003C1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BD1" w:rsidRDefault="003C1BD1" w:rsidP="003C1BD1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</w:t>
      </w:r>
    </w:p>
    <w:p w:rsidR="003C1BD1" w:rsidRDefault="003C1BD1" w:rsidP="003C1BD1">
      <w:pPr>
        <w:spacing w:after="0" w:line="240" w:lineRule="auto"/>
        <w:ind w:right="368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 Степновского сельского поселения № 73 от 22.11.2011г. </w:t>
      </w:r>
      <w:r>
        <w:rPr>
          <w:rFonts w:ascii="Arial" w:hAnsi="Arial" w:cs="Arial"/>
          <w:b/>
          <w:sz w:val="24"/>
          <w:szCs w:val="24"/>
        </w:rPr>
        <w:t xml:space="preserve">«Об утверждении реестра муниципальных услуг Степновского сельского поселения» (в редакции постановлений № 115 от 18.12.2018 г.; № 34 от 29.04.2019 г.; № 67 от 11.11.2019 г., </w:t>
      </w:r>
      <w:r>
        <w:rPr>
          <w:rFonts w:ascii="Arial" w:hAnsi="Arial" w:cs="Arial"/>
          <w:b/>
        </w:rPr>
        <w:t>№ 16 от 23.01.2020 г</w:t>
      </w:r>
      <w:r>
        <w:rPr>
          <w:rFonts w:ascii="Arial" w:hAnsi="Arial" w:cs="Arial"/>
          <w:b/>
          <w:sz w:val="24"/>
          <w:szCs w:val="24"/>
        </w:rPr>
        <w:t xml:space="preserve">., № 70 от 07.10.2021 г.; № 39 от 04.08.2021г., № 52 от 04.08.2021г.) </w:t>
      </w:r>
      <w:proofErr w:type="gramEnd"/>
    </w:p>
    <w:p w:rsidR="003C1BD1" w:rsidRDefault="003C1BD1" w:rsidP="003C1BD1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</w:p>
    <w:p w:rsidR="003C1BD1" w:rsidRDefault="003C1BD1" w:rsidP="003C1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BD1" w:rsidRDefault="003C1BD1" w:rsidP="003C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Степновского сельского поселения, администрация Степновского сельского поселения</w:t>
      </w:r>
    </w:p>
    <w:p w:rsidR="003C1BD1" w:rsidRDefault="003C1BD1" w:rsidP="003C1B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1BD1" w:rsidRDefault="003C1BD1" w:rsidP="003C1B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Я ЕТ:</w:t>
      </w:r>
    </w:p>
    <w:p w:rsidR="003C1BD1" w:rsidRDefault="003C1BD1" w:rsidP="003C1B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1BD1" w:rsidRDefault="003C1BD1" w:rsidP="003C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</w:t>
      </w:r>
      <w:r>
        <w:rPr>
          <w:rFonts w:ascii="Arial" w:hAnsi="Arial" w:cs="Arial"/>
          <w:bCs/>
          <w:sz w:val="24"/>
          <w:szCs w:val="24"/>
        </w:rPr>
        <w:t xml:space="preserve">администрации  Степновского сельского поселения № 73 от 22.11.2011г. </w:t>
      </w:r>
      <w:r>
        <w:rPr>
          <w:rFonts w:ascii="Arial" w:hAnsi="Arial" w:cs="Arial"/>
          <w:sz w:val="24"/>
          <w:szCs w:val="24"/>
        </w:rPr>
        <w:t xml:space="preserve">«Об утверждении реестра муниципальных услуг  Степновского сельского поселения» (в редакции постановлений № 115 от 18.12.2018 г.; № 34 от 29.04.2019 г.; № 67 от 11.11.2019 г., </w:t>
      </w:r>
      <w:r>
        <w:rPr>
          <w:rFonts w:ascii="Arial" w:hAnsi="Arial" w:cs="Arial"/>
        </w:rPr>
        <w:t>№ 16 от 23.01.2020 г.,</w:t>
      </w:r>
      <w:r>
        <w:rPr>
          <w:rFonts w:ascii="Arial" w:hAnsi="Arial" w:cs="Arial"/>
          <w:sz w:val="24"/>
          <w:szCs w:val="24"/>
        </w:rPr>
        <w:t xml:space="preserve"> № 70 от 07.10.2021 г.;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39 от 04.08.2021г.,</w:t>
      </w:r>
      <w:r w:rsidRPr="008D7723">
        <w:rPr>
          <w:rFonts w:ascii="Arial" w:hAnsi="Arial" w:cs="Arial"/>
          <w:b/>
          <w:sz w:val="24"/>
          <w:szCs w:val="24"/>
        </w:rPr>
        <w:t xml:space="preserve"> </w:t>
      </w:r>
      <w:r w:rsidRPr="008D7723">
        <w:rPr>
          <w:rFonts w:ascii="Arial" w:hAnsi="Arial" w:cs="Arial"/>
          <w:sz w:val="24"/>
          <w:szCs w:val="24"/>
        </w:rPr>
        <w:t>№ 52 от 04.08.2021г.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3C1BD1" w:rsidRDefault="003C1BD1" w:rsidP="003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1.1. Приложение № 1 Постановления  –  «Реестр муниципальных услуг» – изложить в новой редакции, согласно приложению № 1 к данному постановлению.</w:t>
      </w:r>
    </w:p>
    <w:p w:rsidR="003C1BD1" w:rsidRDefault="003C1BD1" w:rsidP="003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 собой.</w:t>
      </w:r>
    </w:p>
    <w:p w:rsidR="003C1BD1" w:rsidRDefault="003C1BD1" w:rsidP="003C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2. Постановление вступает в силу с момента официального опубликования (обнародования).</w:t>
      </w:r>
    </w:p>
    <w:p w:rsidR="003C1BD1" w:rsidRDefault="003C1BD1" w:rsidP="003C1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BD1" w:rsidRDefault="003C1BD1" w:rsidP="003C1B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1BD1" w:rsidRDefault="003C1BD1" w:rsidP="003C1B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Степновского</w:t>
      </w:r>
      <w:r w:rsidR="00663F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сельского поселения                                А.Г. Егоров</w:t>
      </w:r>
    </w:p>
    <w:p w:rsidR="003C1BD1" w:rsidRDefault="003C1BD1" w:rsidP="003C1B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1BD1" w:rsidRPr="003C1BD1" w:rsidRDefault="003C1BD1" w:rsidP="003C1BD1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C1BD1" w:rsidRPr="003C1BD1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Arial" w:hAnsi="Arial" w:cs="Arial"/>
          <w:b/>
          <w:sz w:val="24"/>
          <w:szCs w:val="24"/>
        </w:rPr>
        <w:t xml:space="preserve">Рег. №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87/2021</w:t>
      </w:r>
    </w:p>
    <w:p w:rsidR="003C1BD1" w:rsidRDefault="003C1BD1" w:rsidP="003C1BD1">
      <w:pPr>
        <w:spacing w:after="0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3C1BD1" w:rsidRDefault="003C1BD1" w:rsidP="003C1BD1">
      <w:pPr>
        <w:spacing w:after="0"/>
        <w:ind w:left="708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Степновского  сельского поселения</w:t>
      </w:r>
      <w:r>
        <w:rPr>
          <w:rFonts w:ascii="Arial" w:hAnsi="Arial" w:cs="Arial"/>
          <w:sz w:val="24"/>
          <w:szCs w:val="24"/>
        </w:rPr>
        <w:br/>
        <w:t>от 87 декабря  2021г. № 87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1BD1" w:rsidRDefault="003C1BD1" w:rsidP="003C1BD1">
      <w:pPr>
        <w:spacing w:after="0"/>
        <w:ind w:left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3C1BD1" w:rsidRDefault="003C1BD1" w:rsidP="003C1B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РЕЕСТР</w:t>
      </w:r>
    </w:p>
    <w:p w:rsidR="003C1BD1" w:rsidRDefault="003C1BD1" w:rsidP="003C1B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муниципальных услуг и функции Степновского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0"/>
        <w:gridCol w:w="5448"/>
        <w:gridCol w:w="3049"/>
        <w:gridCol w:w="4085"/>
        <w:gridCol w:w="1683"/>
      </w:tblGrid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3C1BD1" w:rsidRDefault="003C1BD1" w:rsidP="00F84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BD1" w:rsidRDefault="003C1BD1" w:rsidP="00F84B8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Заключение договора на размещение нестационарного объекта в месте, определенном схемой размещения нестационарных торговых объектов на территории Степновского сельского поселения, без проведения аукциона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в постоянное  (бессрочное)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Расторжение договора аренды  земельного участка, находящегося 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rHeight w:val="962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 установлении сервитута в отношении земельного участка,  находящегося в муниципальной 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eastAsia="en-US"/>
              </w:rPr>
              <w:t>на кадастровом плане территории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 пересадку деревьев и кустарников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Признание у граждан наличия оснований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для признания их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жилых 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помещениях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предоставляемых по договорам 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адресов объектам адресации на территории 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 сельского поселения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книги, справок)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Степновского сельского поселения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535D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D19">
              <w:rPr>
                <w:rFonts w:ascii="Arial" w:hAnsi="Arial" w:cs="Arial"/>
                <w:sz w:val="24"/>
                <w:szCs w:val="24"/>
              </w:rPr>
              <w:t>в целях предоставления им по договорам социального найма жилых помещений муниципального жилищного фонда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</w:t>
            </w:r>
            <w:r w:rsidR="00535D19">
              <w:rPr>
                <w:rFonts w:ascii="Arial" w:hAnsi="Arial" w:cs="Arial"/>
                <w:sz w:val="24"/>
                <w:szCs w:val="24"/>
              </w:rPr>
              <w:t>ерждение схемы расположения земе</w:t>
            </w:r>
            <w:r>
              <w:rPr>
                <w:rFonts w:ascii="Arial" w:hAnsi="Arial" w:cs="Arial"/>
                <w:sz w:val="24"/>
                <w:szCs w:val="24"/>
              </w:rPr>
              <w:t>льного участка на кадастровом плане территории в целях раздела земельного участка, находящегося в муниципальной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безвозмездное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Продажа земельных участков, находящихся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 муниципальной собственности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сельского поселения, без проведения торгов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Принятие решения о проведении аукциона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продаже земельных участков, находящихся в муниципальной собственности Степновского сельского поселения</w:t>
            </w:r>
          </w:p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Степновского сельского поселения и предназначенного для сдачи в аренду, безвозмездное пользование, а так е объектах, подлежащих приватизации.</w:t>
            </w:r>
          </w:p>
          <w:p w:rsidR="00535D19" w:rsidRDefault="00535D19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  <w:p w:rsidR="003C1BD1" w:rsidRDefault="003C1BD1" w:rsidP="00F84B8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  <w:p w:rsidR="00535D19" w:rsidRDefault="00535D19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Принятие решения об изъятии земельного участка для нужд Степновского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Pr="00535D19" w:rsidRDefault="003C1BD1" w:rsidP="00F84B8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3C1BD1" w:rsidRDefault="003C1BD1" w:rsidP="00F84B85">
            <w:pPr>
              <w:pStyle w:val="ConsPlusNormal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включенных в перечень муниципального 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Степновского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</w:t>
            </w:r>
          </w:p>
          <w:p w:rsidR="003C1BD1" w:rsidRDefault="003C1BD1" w:rsidP="00F84B85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1BD1" w:rsidTr="00F84B85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заявления о согласовании планируемого размещения инженерных коммуникаций при проектировании </w:t>
            </w:r>
          </w:p>
          <w:p w:rsidR="003C1BD1" w:rsidRDefault="003C1BD1" w:rsidP="00F84B8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</w:t>
            </w:r>
          </w:p>
          <w:p w:rsidR="003C1BD1" w:rsidRDefault="003C1BD1" w:rsidP="00F84B8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</w:t>
            </w:r>
          </w:p>
          <w:p w:rsidR="003C1BD1" w:rsidRDefault="003C1BD1" w:rsidP="00F84B85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D1" w:rsidRDefault="003C1BD1" w:rsidP="00F84B85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BD1" w:rsidRDefault="003C1BD1" w:rsidP="00F84B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88293A" w:rsidRDefault="0088293A" w:rsidP="0088293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8293A" w:rsidSect="003C1BD1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88293A" w:rsidRDefault="0088293A" w:rsidP="008D7723">
      <w:pPr>
        <w:spacing w:after="0"/>
        <w:rPr>
          <w:rFonts w:ascii="Arial" w:hAnsi="Arial" w:cs="Arial"/>
          <w:sz w:val="24"/>
          <w:szCs w:val="24"/>
        </w:rPr>
        <w:sectPr w:rsidR="0088293A" w:rsidSect="003C1BD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45E6F" w:rsidRPr="00C66AE2" w:rsidRDefault="00545E6F" w:rsidP="00C66AE2">
      <w:pPr>
        <w:spacing w:after="0"/>
        <w:rPr>
          <w:sz w:val="24"/>
          <w:szCs w:val="24"/>
        </w:rPr>
      </w:pPr>
    </w:p>
    <w:sectPr w:rsidR="00545E6F" w:rsidRPr="00C66AE2" w:rsidSect="003C1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3A"/>
    <w:rsid w:val="00015C2B"/>
    <w:rsid w:val="00372950"/>
    <w:rsid w:val="003C1BD1"/>
    <w:rsid w:val="00535D19"/>
    <w:rsid w:val="00545E6F"/>
    <w:rsid w:val="00663FDE"/>
    <w:rsid w:val="007821CD"/>
    <w:rsid w:val="0088293A"/>
    <w:rsid w:val="008D7723"/>
    <w:rsid w:val="00B76862"/>
    <w:rsid w:val="00C66AE2"/>
    <w:rsid w:val="00E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62"/>
  </w:style>
  <w:style w:type="paragraph" w:styleId="1">
    <w:name w:val="heading 1"/>
    <w:basedOn w:val="a"/>
    <w:next w:val="a"/>
    <w:link w:val="10"/>
    <w:qFormat/>
    <w:rsid w:val="0088293A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93A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882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829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8293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88293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11</cp:revision>
  <cp:lastPrinted>2021-12-10T06:28:00Z</cp:lastPrinted>
  <dcterms:created xsi:type="dcterms:W3CDTF">2021-12-10T06:00:00Z</dcterms:created>
  <dcterms:modified xsi:type="dcterms:W3CDTF">2022-10-11T06:35:00Z</dcterms:modified>
</cp:coreProperties>
</file>