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D" w:rsidRPr="00436B93" w:rsidRDefault="005B401D" w:rsidP="00B920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5B401D" w:rsidRPr="00436B93" w:rsidRDefault="005B401D" w:rsidP="00B920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</w:p>
    <w:p w:rsidR="005B401D" w:rsidRPr="00436B93" w:rsidRDefault="005B401D" w:rsidP="00B9207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АДМИНИСТРАЦИЯ СТЕПНОВСКОГО СЕЛЬСКОГО ПОСЕЛЕНИЯ</w:t>
      </w:r>
    </w:p>
    <w:p w:rsidR="005B401D" w:rsidRPr="00436B93" w:rsidRDefault="005B401D" w:rsidP="001234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344E" w:rsidRPr="00436B93" w:rsidRDefault="00992ABD" w:rsidP="00992ABD">
      <w:pPr>
        <w:tabs>
          <w:tab w:val="left" w:pos="975"/>
          <w:tab w:val="center" w:pos="4819"/>
        </w:tabs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ab/>
      </w:r>
      <w:r w:rsidRPr="00436B93">
        <w:rPr>
          <w:rFonts w:ascii="Arial" w:hAnsi="Arial" w:cs="Arial"/>
          <w:b/>
          <w:bCs/>
          <w:sz w:val="24"/>
          <w:szCs w:val="24"/>
        </w:rPr>
        <w:tab/>
      </w:r>
      <w:r w:rsidR="005B401D" w:rsidRPr="00436B93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5B401D" w:rsidRPr="00436B93" w:rsidRDefault="005B401D" w:rsidP="00123412">
      <w:pPr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D4E75">
        <w:rPr>
          <w:rFonts w:ascii="Arial" w:hAnsi="Arial" w:cs="Arial"/>
          <w:sz w:val="24"/>
          <w:szCs w:val="24"/>
        </w:rPr>
        <w:t>«</w:t>
      </w:r>
      <w:r w:rsidR="00CE27AF">
        <w:rPr>
          <w:rFonts w:ascii="Arial" w:hAnsi="Arial" w:cs="Arial"/>
          <w:sz w:val="24"/>
          <w:szCs w:val="24"/>
        </w:rPr>
        <w:t>02</w:t>
      </w:r>
      <w:r w:rsidR="00D11D36" w:rsidRPr="00436B93">
        <w:rPr>
          <w:rFonts w:ascii="Arial" w:hAnsi="Arial" w:cs="Arial"/>
          <w:sz w:val="24"/>
          <w:szCs w:val="24"/>
        </w:rPr>
        <w:t xml:space="preserve"> » </w:t>
      </w:r>
      <w:r w:rsidR="00B92079">
        <w:rPr>
          <w:rFonts w:ascii="Arial" w:hAnsi="Arial" w:cs="Arial"/>
          <w:sz w:val="24"/>
          <w:szCs w:val="24"/>
        </w:rPr>
        <w:t>ноября 20</w:t>
      </w:r>
      <w:r w:rsidR="00CE27AF">
        <w:rPr>
          <w:rFonts w:ascii="Arial" w:hAnsi="Arial" w:cs="Arial"/>
          <w:sz w:val="24"/>
          <w:szCs w:val="24"/>
        </w:rPr>
        <w:t>22</w:t>
      </w:r>
      <w:r w:rsidR="00B92079">
        <w:rPr>
          <w:rFonts w:ascii="Arial" w:hAnsi="Arial" w:cs="Arial"/>
          <w:sz w:val="24"/>
          <w:szCs w:val="24"/>
        </w:rPr>
        <w:t>г.</w:t>
      </w:r>
      <w:r w:rsidR="00CE27AF">
        <w:rPr>
          <w:rFonts w:ascii="Arial" w:hAnsi="Arial" w:cs="Arial"/>
          <w:sz w:val="24"/>
          <w:szCs w:val="24"/>
        </w:rPr>
        <w:t xml:space="preserve">   </w:t>
      </w:r>
      <w:r w:rsidR="005D4E75">
        <w:rPr>
          <w:rFonts w:ascii="Arial" w:hAnsi="Arial" w:cs="Arial"/>
          <w:sz w:val="24"/>
          <w:szCs w:val="24"/>
        </w:rPr>
        <w:t xml:space="preserve">          </w:t>
      </w:r>
      <w:r w:rsidR="003F344E">
        <w:rPr>
          <w:rFonts w:ascii="Arial" w:hAnsi="Arial" w:cs="Arial"/>
          <w:sz w:val="24"/>
          <w:szCs w:val="24"/>
        </w:rPr>
        <w:t xml:space="preserve">        </w:t>
      </w:r>
      <w:r w:rsidR="005D4E75">
        <w:rPr>
          <w:rFonts w:ascii="Arial" w:hAnsi="Arial" w:cs="Arial"/>
          <w:sz w:val="24"/>
          <w:szCs w:val="24"/>
        </w:rPr>
        <w:t>п.Вишневка</w:t>
      </w:r>
      <w:r w:rsidRPr="00436B93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F344E">
        <w:rPr>
          <w:rFonts w:ascii="Arial" w:hAnsi="Arial" w:cs="Arial"/>
          <w:sz w:val="24"/>
          <w:szCs w:val="24"/>
        </w:rPr>
        <w:t xml:space="preserve">   </w:t>
      </w:r>
      <w:r w:rsidR="00B92079">
        <w:rPr>
          <w:rFonts w:ascii="Arial" w:hAnsi="Arial" w:cs="Arial"/>
          <w:sz w:val="24"/>
          <w:szCs w:val="24"/>
        </w:rPr>
        <w:t xml:space="preserve">  </w:t>
      </w:r>
      <w:r w:rsidR="005D4E75">
        <w:rPr>
          <w:rFonts w:ascii="Arial" w:hAnsi="Arial" w:cs="Arial"/>
          <w:sz w:val="24"/>
          <w:szCs w:val="24"/>
        </w:rPr>
        <w:t xml:space="preserve"> </w:t>
      </w:r>
      <w:r w:rsidR="005D4E75" w:rsidRPr="00EF5A1D">
        <w:rPr>
          <w:rFonts w:ascii="Arial" w:hAnsi="Arial" w:cs="Arial"/>
          <w:sz w:val="24"/>
          <w:szCs w:val="24"/>
        </w:rPr>
        <w:t>№</w:t>
      </w:r>
      <w:r w:rsidR="00EF5A1D" w:rsidRPr="00EF5A1D">
        <w:rPr>
          <w:rFonts w:ascii="Arial" w:hAnsi="Arial" w:cs="Arial"/>
          <w:sz w:val="24"/>
          <w:szCs w:val="24"/>
        </w:rPr>
        <w:t xml:space="preserve"> 109</w:t>
      </w:r>
    </w:p>
    <w:p w:rsidR="005B401D" w:rsidRPr="00436B93" w:rsidRDefault="005B401D" w:rsidP="00560549">
      <w:pPr>
        <w:pStyle w:val="consplustitle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B401D" w:rsidRPr="00436B93" w:rsidRDefault="005B401D" w:rsidP="00123412">
      <w:pPr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5B401D" w:rsidRPr="00436B93" w:rsidRDefault="005B401D" w:rsidP="00123412">
      <w:pPr>
        <w:rPr>
          <w:rFonts w:ascii="Arial" w:hAnsi="Arial" w:cs="Arial"/>
          <w:sz w:val="24"/>
          <w:szCs w:val="24"/>
        </w:rPr>
      </w:pPr>
    </w:p>
    <w:p w:rsidR="005B401D" w:rsidRPr="00436B93" w:rsidRDefault="005B401D" w:rsidP="00560549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Об утверждении ведомственной</w:t>
      </w:r>
    </w:p>
    <w:p w:rsidR="005B401D" w:rsidRPr="00436B93" w:rsidRDefault="005B401D" w:rsidP="00560549">
      <w:pPr>
        <w:widowControl w:val="0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целевой программы «Обеспечение</w:t>
      </w:r>
      <w:r w:rsidRPr="00436B93">
        <w:rPr>
          <w:rFonts w:ascii="Arial" w:hAnsi="Arial" w:cs="Arial"/>
          <w:sz w:val="24"/>
          <w:szCs w:val="24"/>
        </w:rPr>
        <w:t xml:space="preserve"> </w:t>
      </w:r>
    </w:p>
    <w:p w:rsidR="005B401D" w:rsidRPr="00436B93" w:rsidRDefault="005B401D" w:rsidP="00560549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условий для развития  молодежной</w:t>
      </w:r>
    </w:p>
    <w:p w:rsidR="005B401D" w:rsidRPr="00436B93" w:rsidRDefault="005B401D" w:rsidP="00560549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политики на территории Степновского</w:t>
      </w:r>
    </w:p>
    <w:p w:rsidR="005B401D" w:rsidRPr="00436B93" w:rsidRDefault="005B401D" w:rsidP="00560549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сельского поселения на </w:t>
      </w:r>
      <w:r w:rsidR="00CE27AF">
        <w:rPr>
          <w:rFonts w:ascii="Arial" w:hAnsi="Arial" w:cs="Arial"/>
          <w:b/>
          <w:bCs/>
          <w:sz w:val="24"/>
          <w:szCs w:val="24"/>
        </w:rPr>
        <w:t>2023</w:t>
      </w:r>
      <w:r w:rsidR="00B92079">
        <w:rPr>
          <w:rFonts w:ascii="Arial" w:hAnsi="Arial" w:cs="Arial"/>
          <w:b/>
          <w:bCs/>
          <w:sz w:val="24"/>
          <w:szCs w:val="24"/>
        </w:rPr>
        <w:t>-202</w:t>
      </w:r>
      <w:r w:rsidR="00CE27AF">
        <w:rPr>
          <w:rFonts w:ascii="Arial" w:hAnsi="Arial" w:cs="Arial"/>
          <w:b/>
          <w:bCs/>
          <w:sz w:val="24"/>
          <w:szCs w:val="24"/>
        </w:rPr>
        <w:t>5</w:t>
      </w:r>
      <w:r w:rsidRPr="00436B93">
        <w:rPr>
          <w:rFonts w:ascii="Arial" w:hAnsi="Arial" w:cs="Arial"/>
          <w:b/>
          <w:bCs/>
          <w:sz w:val="24"/>
          <w:szCs w:val="24"/>
        </w:rPr>
        <w:t xml:space="preserve"> года»</w:t>
      </w:r>
    </w:p>
    <w:p w:rsidR="005B401D" w:rsidRPr="00436B93" w:rsidRDefault="005B401D" w:rsidP="00560549">
      <w:pPr>
        <w:rPr>
          <w:rFonts w:ascii="Arial" w:hAnsi="Arial" w:cs="Arial"/>
          <w:sz w:val="24"/>
          <w:szCs w:val="24"/>
        </w:rPr>
      </w:pPr>
    </w:p>
    <w:p w:rsidR="005B401D" w:rsidRPr="00436B93" w:rsidRDefault="005B401D" w:rsidP="00560549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404040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         В целях создания благоприятных экономических, социальных, организационно-правовых условий для воспитания и развития молодых граждан Степновского сельского поселения, в </w:t>
      </w:r>
      <w:r w:rsidRPr="00436B93">
        <w:rPr>
          <w:rFonts w:ascii="Arial" w:hAnsi="Arial" w:cs="Arial"/>
          <w:color w:val="0D0D0D"/>
          <w:sz w:val="24"/>
          <w:szCs w:val="24"/>
        </w:rPr>
        <w:t xml:space="preserve"> соответствии  со статьей 179.3. Бюджетного кодекса Российской Федерации, на основании постановления администрации  Степновского сельского поселения  Палласовского  муниципального района Волгоградской области от «21» ноября  2011 года № 71 «Об  утверждении  Положения о разработке, утверждении и реализации ведомственных целевых программ», уставом Степновского сельского поселения, администрация Степновского сельского поселения</w:t>
      </w:r>
    </w:p>
    <w:p w:rsidR="005B401D" w:rsidRPr="00436B93" w:rsidRDefault="003F344E" w:rsidP="00123412">
      <w:pPr>
        <w:pStyle w:val="2"/>
        <w:spacing w:line="240" w:lineRule="auto"/>
        <w:ind w:left="142" w:right="4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ПОСТОНОВЛЯЕТ:</w:t>
      </w:r>
    </w:p>
    <w:p w:rsidR="005B401D" w:rsidRPr="00436B93" w:rsidRDefault="005B401D" w:rsidP="0012341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       1.Утвердить ведомственную целевую программу «Обеспечение условий для развития молодежной политики на территории Степновского сельского</w:t>
      </w:r>
      <w:r w:rsidR="00D11D36" w:rsidRPr="00436B93">
        <w:rPr>
          <w:rFonts w:ascii="Arial" w:hAnsi="Arial" w:cs="Arial"/>
          <w:sz w:val="24"/>
          <w:szCs w:val="24"/>
        </w:rPr>
        <w:t xml:space="preserve"> поселения на </w:t>
      </w:r>
      <w:r w:rsidR="00CE27AF">
        <w:rPr>
          <w:rFonts w:ascii="Arial" w:hAnsi="Arial" w:cs="Arial"/>
          <w:sz w:val="24"/>
          <w:szCs w:val="24"/>
        </w:rPr>
        <w:t>2023-2025</w:t>
      </w:r>
      <w:r w:rsidRPr="00436B93">
        <w:rPr>
          <w:rFonts w:ascii="Arial" w:hAnsi="Arial" w:cs="Arial"/>
          <w:sz w:val="24"/>
          <w:szCs w:val="24"/>
        </w:rPr>
        <w:t xml:space="preserve"> годы»( согласно приложения  к настоящему постановлению).</w:t>
      </w:r>
    </w:p>
    <w:p w:rsidR="005B401D" w:rsidRPr="00436B93" w:rsidRDefault="005B401D" w:rsidP="0012341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      2. Контроль за выполнением настоящего постановления оставляю за  собой.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      3. Настоящее постановление вступает в силу с момента его подписания.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Глава Степновского </w:t>
      </w:r>
    </w:p>
    <w:p w:rsidR="005B401D" w:rsidRPr="00436B93" w:rsidRDefault="005B401D" w:rsidP="001234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</w:t>
      </w:r>
      <w:r w:rsidR="00D11D36" w:rsidRPr="00436B93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D11D36" w:rsidRPr="00436B93">
        <w:rPr>
          <w:rFonts w:ascii="Arial" w:hAnsi="Arial" w:cs="Arial"/>
          <w:b/>
          <w:bCs/>
          <w:sz w:val="24"/>
          <w:szCs w:val="24"/>
        </w:rPr>
        <w:tab/>
        <w:t>А.Г.Егоров</w:t>
      </w:r>
    </w:p>
    <w:p w:rsidR="005B401D" w:rsidRPr="00436B93" w:rsidRDefault="005B401D" w:rsidP="0012341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B401D" w:rsidRPr="00436B93" w:rsidRDefault="005B401D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539B" w:rsidRPr="00436B93" w:rsidRDefault="0009539B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9539B" w:rsidRPr="00EF5A1D" w:rsidRDefault="00166E08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EF5A1D">
        <w:rPr>
          <w:rFonts w:ascii="Arial" w:hAnsi="Arial" w:cs="Arial"/>
          <w:sz w:val="24"/>
          <w:szCs w:val="24"/>
        </w:rPr>
        <w:t xml:space="preserve">Рег. № </w:t>
      </w:r>
      <w:r w:rsidR="00EF5A1D" w:rsidRPr="00EF5A1D">
        <w:rPr>
          <w:rFonts w:ascii="Arial" w:hAnsi="Arial" w:cs="Arial"/>
          <w:sz w:val="24"/>
          <w:szCs w:val="24"/>
        </w:rPr>
        <w:t>109/2022</w:t>
      </w:r>
    </w:p>
    <w:p w:rsidR="0009539B" w:rsidRPr="00436B93" w:rsidRDefault="0009539B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9539B" w:rsidRPr="00436B93" w:rsidRDefault="0009539B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9539B" w:rsidRPr="00436B93" w:rsidRDefault="0009539B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9539B" w:rsidRPr="00436B93" w:rsidRDefault="0009539B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9539B" w:rsidRPr="00436B93" w:rsidRDefault="0009539B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9539B" w:rsidRPr="00436B93" w:rsidRDefault="0009539B" w:rsidP="0009539B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5B401D" w:rsidRDefault="005B401D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5D4E75" w:rsidRDefault="005D4E75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570B05" w:rsidRPr="00436B93" w:rsidRDefault="00570B05" w:rsidP="00BF343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5B401D" w:rsidRPr="00436B93" w:rsidRDefault="005B401D" w:rsidP="00BF3435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B92079" w:rsidRDefault="00B92079" w:rsidP="005D4E75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5B401D" w:rsidRPr="00436B93" w:rsidRDefault="005B401D" w:rsidP="005D4E75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436B93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Приложение   </w:t>
      </w:r>
    </w:p>
    <w:p w:rsidR="005B401D" w:rsidRPr="00436B93" w:rsidRDefault="005B401D" w:rsidP="005D4E75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436B93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5B401D" w:rsidRPr="00436B93" w:rsidRDefault="005B401D" w:rsidP="005D4E75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436B93">
        <w:rPr>
          <w:rFonts w:ascii="Arial" w:hAnsi="Arial" w:cs="Arial"/>
          <w:color w:val="000000"/>
          <w:sz w:val="24"/>
          <w:szCs w:val="24"/>
        </w:rPr>
        <w:t xml:space="preserve"> Степновского сельского поселения</w:t>
      </w:r>
    </w:p>
    <w:p w:rsidR="005B401D" w:rsidRPr="00436B93" w:rsidRDefault="005B401D" w:rsidP="005D4E75">
      <w:pPr>
        <w:overflowPunct/>
        <w:autoSpaceDE/>
        <w:autoSpaceDN/>
        <w:adjustRightInd/>
        <w:spacing w:line="255" w:lineRule="atLeast"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436B9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D11D36" w:rsidRPr="00436B93">
        <w:rPr>
          <w:rFonts w:ascii="Arial" w:hAnsi="Arial" w:cs="Arial"/>
          <w:color w:val="000000"/>
          <w:sz w:val="24"/>
          <w:szCs w:val="24"/>
        </w:rPr>
        <w:t xml:space="preserve">от   « </w:t>
      </w:r>
      <w:r w:rsidR="00CE27AF">
        <w:rPr>
          <w:rFonts w:ascii="Arial" w:hAnsi="Arial" w:cs="Arial"/>
          <w:color w:val="000000"/>
          <w:sz w:val="24"/>
          <w:szCs w:val="24"/>
        </w:rPr>
        <w:t>02</w:t>
      </w:r>
      <w:r w:rsidRPr="00436B93">
        <w:rPr>
          <w:rFonts w:ascii="Arial" w:hAnsi="Arial" w:cs="Arial"/>
          <w:color w:val="000000"/>
          <w:sz w:val="24"/>
          <w:szCs w:val="24"/>
        </w:rPr>
        <w:t xml:space="preserve">» </w:t>
      </w:r>
      <w:r w:rsidR="00B92079">
        <w:rPr>
          <w:rFonts w:ascii="Arial" w:hAnsi="Arial" w:cs="Arial"/>
          <w:color w:val="000000"/>
          <w:sz w:val="24"/>
          <w:szCs w:val="24"/>
        </w:rPr>
        <w:t>ноября</w:t>
      </w:r>
      <w:r w:rsidR="00D11D36" w:rsidRPr="00436B93">
        <w:rPr>
          <w:rFonts w:ascii="Arial" w:hAnsi="Arial" w:cs="Arial"/>
          <w:color w:val="000000"/>
          <w:sz w:val="24"/>
          <w:szCs w:val="24"/>
        </w:rPr>
        <w:t xml:space="preserve">  20</w:t>
      </w:r>
      <w:r w:rsidR="00CE27AF">
        <w:rPr>
          <w:rFonts w:ascii="Arial" w:hAnsi="Arial" w:cs="Arial"/>
          <w:color w:val="000000"/>
          <w:sz w:val="24"/>
          <w:szCs w:val="24"/>
        </w:rPr>
        <w:t>22</w:t>
      </w:r>
      <w:r w:rsidRPr="00436B93">
        <w:rPr>
          <w:rFonts w:ascii="Arial" w:hAnsi="Arial" w:cs="Arial"/>
          <w:color w:val="000000"/>
          <w:sz w:val="24"/>
          <w:szCs w:val="24"/>
        </w:rPr>
        <w:t xml:space="preserve"> г</w:t>
      </w:r>
      <w:r w:rsidR="00D11D36" w:rsidRPr="00436B93">
        <w:rPr>
          <w:rFonts w:ascii="Arial" w:hAnsi="Arial" w:cs="Arial"/>
          <w:color w:val="000000"/>
          <w:sz w:val="24"/>
          <w:szCs w:val="24"/>
        </w:rPr>
        <w:t xml:space="preserve">. </w:t>
      </w:r>
      <w:r w:rsidR="00D11D36" w:rsidRPr="00EF5A1D">
        <w:rPr>
          <w:rFonts w:ascii="Arial" w:hAnsi="Arial" w:cs="Arial"/>
          <w:sz w:val="24"/>
          <w:szCs w:val="24"/>
        </w:rPr>
        <w:t>№</w:t>
      </w:r>
      <w:r w:rsidR="00EF5A1D" w:rsidRPr="00EF5A1D">
        <w:rPr>
          <w:rFonts w:ascii="Arial" w:hAnsi="Arial" w:cs="Arial"/>
          <w:sz w:val="24"/>
          <w:szCs w:val="24"/>
        </w:rPr>
        <w:t>109</w:t>
      </w:r>
      <w:r w:rsidR="00D11D36" w:rsidRPr="00436B9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B401D" w:rsidRPr="00436B93" w:rsidRDefault="005B401D" w:rsidP="00FB42AF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tabs>
          <w:tab w:val="left" w:pos="4927"/>
        </w:tabs>
        <w:ind w:left="5725"/>
        <w:rPr>
          <w:rFonts w:ascii="Arial" w:hAnsi="Arial" w:cs="Arial"/>
          <w:b/>
          <w:bCs/>
          <w:sz w:val="24"/>
          <w:szCs w:val="24"/>
        </w:rPr>
      </w:pPr>
    </w:p>
    <w:p w:rsidR="005B401D" w:rsidRPr="00436B93" w:rsidRDefault="005B401D" w:rsidP="00123412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B401D" w:rsidRPr="00436B93" w:rsidRDefault="005B401D" w:rsidP="008108B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Ведомственная целевая программа «Обеспечение условий для развития молодежной политики на территории Степновского сельского посел</w:t>
      </w:r>
      <w:r w:rsidR="00D11D36" w:rsidRPr="00436B93">
        <w:rPr>
          <w:rFonts w:ascii="Arial" w:hAnsi="Arial" w:cs="Arial"/>
          <w:b/>
          <w:bCs/>
          <w:sz w:val="24"/>
          <w:szCs w:val="24"/>
        </w:rPr>
        <w:t xml:space="preserve">ения на </w:t>
      </w:r>
      <w:r w:rsidR="00CE27AF">
        <w:rPr>
          <w:rFonts w:ascii="Arial" w:hAnsi="Arial" w:cs="Arial"/>
          <w:b/>
          <w:bCs/>
          <w:sz w:val="24"/>
          <w:szCs w:val="24"/>
        </w:rPr>
        <w:t>2023-2024</w:t>
      </w:r>
      <w:r w:rsidRPr="00436B93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5B401D" w:rsidRPr="00436B93" w:rsidRDefault="005B401D" w:rsidP="0012341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B401D" w:rsidRPr="00436B93" w:rsidRDefault="005B401D" w:rsidP="002C45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Паспорт</w:t>
      </w:r>
    </w:p>
    <w:p w:rsidR="005B401D" w:rsidRPr="00436B93" w:rsidRDefault="005B401D" w:rsidP="00BF34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Ведомственной целевой программы «Обеспечение условий для развития молодежной политики на территории Степновского сельско</w:t>
      </w:r>
      <w:r w:rsidR="00D11D36" w:rsidRPr="00436B93">
        <w:rPr>
          <w:rFonts w:ascii="Arial" w:hAnsi="Arial" w:cs="Arial"/>
          <w:b/>
          <w:bCs/>
          <w:sz w:val="24"/>
          <w:szCs w:val="24"/>
        </w:rPr>
        <w:t xml:space="preserve">го поселения на </w:t>
      </w:r>
      <w:r w:rsidR="00B92079">
        <w:rPr>
          <w:rFonts w:ascii="Arial" w:hAnsi="Arial" w:cs="Arial"/>
          <w:b/>
          <w:bCs/>
          <w:sz w:val="24"/>
          <w:szCs w:val="24"/>
        </w:rPr>
        <w:t>202</w:t>
      </w:r>
      <w:r w:rsidR="00CE27AF">
        <w:rPr>
          <w:rFonts w:ascii="Arial" w:hAnsi="Arial" w:cs="Arial"/>
          <w:b/>
          <w:bCs/>
          <w:sz w:val="24"/>
          <w:szCs w:val="24"/>
        </w:rPr>
        <w:t>3</w:t>
      </w:r>
      <w:r w:rsidR="00B92079">
        <w:rPr>
          <w:rFonts w:ascii="Arial" w:hAnsi="Arial" w:cs="Arial"/>
          <w:b/>
          <w:bCs/>
          <w:sz w:val="24"/>
          <w:szCs w:val="24"/>
        </w:rPr>
        <w:t>-202</w:t>
      </w:r>
      <w:r w:rsidR="00CE27AF">
        <w:rPr>
          <w:rFonts w:ascii="Arial" w:hAnsi="Arial" w:cs="Arial"/>
          <w:b/>
          <w:bCs/>
          <w:sz w:val="24"/>
          <w:szCs w:val="24"/>
        </w:rPr>
        <w:t>5</w:t>
      </w:r>
      <w:r w:rsidRPr="00436B93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5B401D" w:rsidRPr="00436B93" w:rsidRDefault="005B401D" w:rsidP="00BF34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401D" w:rsidRPr="00436B93" w:rsidRDefault="005B401D" w:rsidP="00BF343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  <w:gridCol w:w="6240"/>
      </w:tblGrid>
      <w:tr w:rsidR="005B401D" w:rsidRPr="00436B93">
        <w:trPr>
          <w:trHeight w:val="540"/>
        </w:trPr>
        <w:tc>
          <w:tcPr>
            <w:tcW w:w="1834" w:type="pct"/>
          </w:tcPr>
          <w:p w:rsidR="005B401D" w:rsidRPr="00436B93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3166" w:type="pct"/>
          </w:tcPr>
          <w:p w:rsidR="005B401D" w:rsidRPr="00436B93" w:rsidRDefault="005B401D" w:rsidP="00CE27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Ведомственная целевая программа «Обеспечение условий для развития молодежной политики на территории Степновск</w:t>
            </w:r>
            <w:r w:rsidR="00D11D36"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ого сельского поселения на </w:t>
            </w:r>
            <w:r w:rsidR="00CE27A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B92079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="00CE27A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годы»:</w:t>
            </w:r>
          </w:p>
        </w:tc>
      </w:tr>
      <w:tr w:rsidR="005B401D" w:rsidRPr="00436B93">
        <w:trPr>
          <w:trHeight w:val="540"/>
        </w:trPr>
        <w:tc>
          <w:tcPr>
            <w:tcW w:w="1834" w:type="pct"/>
          </w:tcPr>
          <w:p w:rsidR="005B401D" w:rsidRPr="00436B93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Должностное лицо, утвердившее программу (дата утверждения), или наименование и номер соответствующего нормативного акта </w:t>
            </w:r>
          </w:p>
        </w:tc>
        <w:tc>
          <w:tcPr>
            <w:tcW w:w="3166" w:type="pct"/>
          </w:tcPr>
          <w:p w:rsidR="005B401D" w:rsidRPr="00436B93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>Глава Степновского сельского поселения</w:t>
            </w:r>
          </w:p>
        </w:tc>
      </w:tr>
      <w:tr w:rsidR="005B401D" w:rsidRPr="00436B93">
        <w:trPr>
          <w:trHeight w:val="540"/>
        </w:trPr>
        <w:tc>
          <w:tcPr>
            <w:tcW w:w="1834" w:type="pct"/>
          </w:tcPr>
          <w:p w:rsidR="005B401D" w:rsidRPr="00436B93" w:rsidRDefault="005B401D" w:rsidP="00BF343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  <w:p w:rsidR="005B401D" w:rsidRPr="00436B93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6" w:type="pct"/>
          </w:tcPr>
          <w:p w:rsidR="005B401D" w:rsidRPr="00436B93" w:rsidRDefault="005B401D" w:rsidP="00BF3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436B93">
              <w:rPr>
                <w:rFonts w:ascii="Arial" w:hAnsi="Arial" w:cs="Arial"/>
                <w:sz w:val="24"/>
                <w:szCs w:val="24"/>
              </w:rPr>
              <w:t>Создание благоприятных экономических, социальных, организационно-правовых условий для воспитания и развития молодых граждан Степновского сельского поселения.</w:t>
            </w:r>
          </w:p>
          <w:p w:rsidR="005B401D" w:rsidRPr="00436B93" w:rsidRDefault="005B401D" w:rsidP="00BF3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- создание условий для гражданского  становления, физического, духовно-нравственного и патриотического воспитания молодежи, решение социально-экономических проблем молодежи осуществление социальной адаптации и защиты молодежи в Степновском сельском поселении;</w:t>
            </w:r>
          </w:p>
          <w:p w:rsidR="005B401D" w:rsidRPr="00436B93" w:rsidRDefault="005B401D" w:rsidP="00BF3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городе и районе;</w:t>
            </w:r>
          </w:p>
          <w:p w:rsidR="005B401D" w:rsidRPr="00436B93" w:rsidRDefault="005B401D" w:rsidP="00BF3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- интеллектуальное развитие молодежи, развитие художественного  и научно-технического  творчества, международных обменов между молодежными организациями;</w:t>
            </w:r>
          </w:p>
          <w:p w:rsidR="005B401D" w:rsidRPr="00436B93" w:rsidRDefault="005B401D" w:rsidP="00BF34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- правовая защита и социальная поддержка молодежных и детских общественных  объединений.</w:t>
            </w:r>
          </w:p>
          <w:p w:rsidR="005B401D" w:rsidRPr="00436B93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401D" w:rsidRPr="00436B93">
        <w:trPr>
          <w:trHeight w:val="4282"/>
        </w:trPr>
        <w:tc>
          <w:tcPr>
            <w:tcW w:w="1834" w:type="pct"/>
          </w:tcPr>
          <w:p w:rsidR="005B401D" w:rsidRPr="00436B93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166" w:type="pct"/>
          </w:tcPr>
          <w:p w:rsidR="005B401D" w:rsidRPr="00436B93" w:rsidRDefault="005B401D" w:rsidP="00995F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содействие трудоустройства молодежи на постоянную и временную работу, обеспечение вторичной занятости;</w:t>
            </w:r>
          </w:p>
          <w:p w:rsidR="005B401D" w:rsidRPr="00436B93" w:rsidRDefault="005B401D" w:rsidP="00995F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- государственная поддержка и стимулирование молодежного предпринимательства в производственной, научно-технической, инновационной сферах, сфере оказания услуг населению;</w:t>
            </w:r>
          </w:p>
          <w:p w:rsidR="005B401D" w:rsidRPr="00436B93" w:rsidRDefault="005B401D" w:rsidP="00995F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- организация сезонной занятости учащихся и студентов, в том числе  через систему общественных работ;</w:t>
            </w:r>
          </w:p>
          <w:p w:rsidR="005B401D" w:rsidRPr="00436B93" w:rsidRDefault="005B401D" w:rsidP="00995F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-  трудовое воспитание и профориентация молодежи;</w:t>
            </w:r>
          </w:p>
        </w:tc>
      </w:tr>
      <w:tr w:rsidR="005B401D" w:rsidRPr="00436B93">
        <w:trPr>
          <w:trHeight w:val="540"/>
        </w:trPr>
        <w:tc>
          <w:tcPr>
            <w:tcW w:w="1834" w:type="pct"/>
          </w:tcPr>
          <w:p w:rsidR="005B401D" w:rsidRPr="00436B93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3166" w:type="pct"/>
          </w:tcPr>
          <w:p w:rsidR="005B401D" w:rsidRPr="00436B93" w:rsidRDefault="005B401D" w:rsidP="00FA3F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реализация проектов по гражданскому, духовно-нравственному и патриотическому воспитанию молодежи;</w:t>
            </w:r>
          </w:p>
          <w:p w:rsidR="005B401D" w:rsidRPr="00436B93" w:rsidRDefault="005B401D" w:rsidP="00FA3F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- методическое обеспечение работы органов по делам молодежи в муниципальных образованиях по гражданскому, духовно-нравственному и патриотическому воспитанию молодежи;</w:t>
            </w:r>
          </w:p>
          <w:p w:rsidR="005B401D" w:rsidRPr="00436B93" w:rsidRDefault="005B401D" w:rsidP="00FA3F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- противодействие негативному влиянию на молодежь неструктурных религиозных организаций.</w:t>
            </w:r>
          </w:p>
          <w:p w:rsidR="005B401D" w:rsidRPr="00436B93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401D" w:rsidRPr="00436B93">
        <w:trPr>
          <w:trHeight w:val="540"/>
        </w:trPr>
        <w:tc>
          <w:tcPr>
            <w:tcW w:w="1834" w:type="pct"/>
          </w:tcPr>
          <w:p w:rsidR="005B401D" w:rsidRPr="00436B93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166" w:type="pct"/>
          </w:tcPr>
          <w:p w:rsidR="005B401D" w:rsidRPr="00436B93" w:rsidRDefault="00B92079" w:rsidP="00CE27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CE27A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="00CE27A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B401D"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B401D" w:rsidRPr="00436B93">
        <w:trPr>
          <w:trHeight w:val="540"/>
        </w:trPr>
        <w:tc>
          <w:tcPr>
            <w:tcW w:w="1834" w:type="pct"/>
          </w:tcPr>
          <w:p w:rsidR="005B401D" w:rsidRPr="00436B93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166" w:type="pct"/>
          </w:tcPr>
          <w:p w:rsidR="005B401D" w:rsidRPr="00436B93" w:rsidRDefault="005B401D" w:rsidP="00BF343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программных мероприятий осуществляется за счет средств бюджета Степновского сельского поселения:</w:t>
            </w:r>
          </w:p>
          <w:p w:rsidR="005B401D" w:rsidRPr="00436B93" w:rsidRDefault="00D11D36" w:rsidP="00BF343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B920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E27A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г-  </w:t>
            </w:r>
            <w:r w:rsidR="00E803C1">
              <w:rPr>
                <w:rFonts w:ascii="Arial" w:hAnsi="Arial" w:cs="Arial"/>
                <w:color w:val="000000"/>
                <w:sz w:val="24"/>
                <w:szCs w:val="24"/>
              </w:rPr>
              <w:t>47,5</w:t>
            </w:r>
            <w:r w:rsidR="005B401D"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</w:p>
          <w:p w:rsidR="005B401D" w:rsidRPr="00436B93" w:rsidRDefault="00B92079" w:rsidP="00BF343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CE27A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5B401D" w:rsidRPr="00436B93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="00D11D36"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803C1">
              <w:rPr>
                <w:rFonts w:ascii="Arial" w:hAnsi="Arial" w:cs="Arial"/>
                <w:color w:val="000000"/>
                <w:sz w:val="24"/>
                <w:szCs w:val="24"/>
              </w:rPr>
              <w:t>47,5</w:t>
            </w:r>
            <w:r w:rsidR="005B401D"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тыс.руб.</w:t>
            </w:r>
          </w:p>
          <w:p w:rsidR="005B401D" w:rsidRPr="00436B93" w:rsidRDefault="00D11D36" w:rsidP="00BF343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B920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E27A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B401D" w:rsidRPr="00436B93">
              <w:rPr>
                <w:rFonts w:ascii="Arial" w:hAnsi="Arial" w:cs="Arial"/>
                <w:color w:val="000000"/>
                <w:sz w:val="24"/>
                <w:szCs w:val="24"/>
              </w:rPr>
              <w:t>г.-</w:t>
            </w: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803C1">
              <w:rPr>
                <w:rFonts w:ascii="Arial" w:hAnsi="Arial" w:cs="Arial"/>
                <w:color w:val="000000"/>
                <w:sz w:val="24"/>
                <w:szCs w:val="24"/>
              </w:rPr>
              <w:t>47,5</w:t>
            </w:r>
            <w:r w:rsidRPr="00436B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B401D" w:rsidRPr="00436B93">
              <w:rPr>
                <w:rFonts w:ascii="Arial" w:hAnsi="Arial" w:cs="Arial"/>
                <w:color w:val="000000"/>
                <w:sz w:val="24"/>
                <w:szCs w:val="24"/>
              </w:rPr>
              <w:t>тыс.руб.</w:t>
            </w:r>
          </w:p>
          <w:p w:rsidR="005B401D" w:rsidRPr="00436B93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401D" w:rsidRPr="00436B93">
        <w:trPr>
          <w:trHeight w:val="540"/>
        </w:trPr>
        <w:tc>
          <w:tcPr>
            <w:tcW w:w="1834" w:type="pct"/>
          </w:tcPr>
          <w:p w:rsidR="005B401D" w:rsidRPr="00436B93" w:rsidRDefault="005B401D" w:rsidP="00BF343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B401D" w:rsidRPr="00436B93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6" w:type="pct"/>
          </w:tcPr>
          <w:p w:rsidR="005B401D" w:rsidRPr="00436B93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Повышение уровня гражданского и патриотического воспитания молодых граждан, улучшение здоровья молодежного поколения, снижение уровня смертности, темпов распространения наркомании и алкоголизма в молодежной среде</w:t>
            </w:r>
          </w:p>
        </w:tc>
      </w:tr>
    </w:tbl>
    <w:p w:rsidR="005B401D" w:rsidRPr="00436B93" w:rsidRDefault="005B401D" w:rsidP="00123412">
      <w:pPr>
        <w:numPr>
          <w:ilvl w:val="0"/>
          <w:numId w:val="1"/>
        </w:numPr>
        <w:spacing w:line="480" w:lineRule="exact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Характеристика проблемы и цель программы.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       Молодежь - это граждане в возрасте от 14 до 30 лет, находящиеся  в стадии социального становления и освоения социальных ролей и нуждающихся в поддержки со стороны государства.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ab/>
        <w:t>Наиболее перспективным направлением в этой сфере является поддержка клубов для молодежи  одной из задач которых является проведение мероприятий по повышению квалификации специалистов, работающих с молодежью.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ab/>
        <w:t>Серьезное внимание в процессе реализации молодежной политики  уделялось и уделяется вопросу трудоустройства молодежи. Как свидетельствуют данные исследований, участие молодежи в сфере материального производства уменьшается.</w:t>
      </w:r>
      <w:r w:rsidRPr="00436B93">
        <w:rPr>
          <w:rFonts w:ascii="Arial" w:hAnsi="Arial" w:cs="Arial"/>
          <w:sz w:val="24"/>
          <w:szCs w:val="24"/>
        </w:rPr>
        <w:tab/>
        <w:t xml:space="preserve">Сокращение общего числа работающей молодежи имеет весьма негативные последствия для общества. Особую тревогу вызывает рост численности </w:t>
      </w:r>
      <w:r w:rsidRPr="00436B93">
        <w:rPr>
          <w:rFonts w:ascii="Arial" w:hAnsi="Arial" w:cs="Arial"/>
          <w:sz w:val="24"/>
          <w:szCs w:val="24"/>
        </w:rPr>
        <w:lastRenderedPageBreak/>
        <w:t>временно неработающих молодых людей. Среди них и те, кто не смог найти подходящую работу, и те, кто вообще не желает трудиться. Поиск и реализация адекватных форм работы с этой категорией молодежи является актуальной задачей государственной молодежной политики.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Одной из задач государственной молодежной политики является вовлечение в полезную общественную  деятельность учащейся молодежи.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Студенческие отряды в России имеют почти полувековую историю и богатый опыт участия в создании экономического потенциала страны. В последние два-три года заметно возрос интерес студенческой молодежи к участию  в этом движении.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Важным элементом летнего трудового семестра является  работа  молодежных трудовых отрядов, которые работают на сельскохозяйственных предприятиях,  детских оздоровительных лагерях, в сфере обслуживания. Наряду с достигнутыми существенными изменениями в сфере  молодежной политики предусмотрено создание  сети учреждений по работе с подростками и молодежью по месту жительства с целью социальной адаптации, расширения социальной базы молодежной политики.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            Не смотря на то, что большинство молодых людей испытывают серьезные материальные и моральные проблемы, молодежь не должна быть и не может быть только объектом помощи извне. 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Целью программы является не только создание благоприятных экономических, социальных, организационно-правовых условий для воспитания и развития молодых граждан Степновского сельского поселения, но и мобилизация собственных усилий и становление активной личности молодого человека.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           Для достижения цели Программы необходимо решить следующие задачи: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создание благоприятных условий по организации и проведению временных оплачиваемых общественных работ для неработающего населения и несовершеннолетних граждан;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поселении и районе;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интеллектуальное развитие молодежи, развитие художественного  и научно-технического  творчества;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правовая защита и социальная поддержка молодежных и детских общественных  объединений.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 развитие и поддержка инициатив молодежи;</w:t>
      </w:r>
    </w:p>
    <w:p w:rsidR="005B401D" w:rsidRPr="00436B93" w:rsidRDefault="005B401D" w:rsidP="00123412">
      <w:pPr>
        <w:numPr>
          <w:ilvl w:val="0"/>
          <w:numId w:val="5"/>
        </w:numPr>
        <w:tabs>
          <w:tab w:val="clear" w:pos="927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исследование проблем социализации молодежи в современных условиях;</w:t>
      </w:r>
    </w:p>
    <w:p w:rsidR="005B401D" w:rsidRPr="00436B93" w:rsidRDefault="005B401D" w:rsidP="00123412">
      <w:pPr>
        <w:numPr>
          <w:ilvl w:val="0"/>
          <w:numId w:val="5"/>
        </w:numPr>
        <w:tabs>
          <w:tab w:val="clear" w:pos="927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повышение социальной активности молодежи;</w:t>
      </w:r>
    </w:p>
    <w:p w:rsidR="005B401D" w:rsidRPr="00436B93" w:rsidRDefault="005B401D" w:rsidP="00123412">
      <w:pPr>
        <w:numPr>
          <w:ilvl w:val="0"/>
          <w:numId w:val="5"/>
        </w:numPr>
        <w:tabs>
          <w:tab w:val="clear" w:pos="927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поддержка общественных объединений, деятельность которых направлена на гражданское, патриотическое и духовно-нравственное воспитания молодежи;</w:t>
      </w:r>
    </w:p>
    <w:p w:rsidR="005B401D" w:rsidRPr="00436B93" w:rsidRDefault="005B401D" w:rsidP="00123412">
      <w:pPr>
        <w:numPr>
          <w:ilvl w:val="0"/>
          <w:numId w:val="5"/>
        </w:numPr>
        <w:tabs>
          <w:tab w:val="clear" w:pos="927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создание условий для личной самореализации и развития молодого человека;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numPr>
          <w:ilvl w:val="0"/>
          <w:numId w:val="2"/>
        </w:num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ОСНОВНЫЕ НАПРАВЛЕНИЯ РАБОТЫ ПРОГРАММЫ.</w:t>
      </w:r>
    </w:p>
    <w:p w:rsidR="005B401D" w:rsidRPr="00436B93" w:rsidRDefault="005B401D" w:rsidP="001234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6B93">
        <w:rPr>
          <w:rFonts w:ascii="Arial" w:hAnsi="Arial" w:cs="Arial"/>
          <w:sz w:val="24"/>
          <w:szCs w:val="24"/>
        </w:rPr>
        <w:t>Создание условий для гражданского становления, духовно-нравственного и патриотического воспитания молодежи.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Предусматривается осуществление мероприятий  направленных на: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реализацию проектов по гражданскому, духовно-нравственному и патриотическому воспитанию молодежи;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методическое обеспечение работы органов по делам молодежи в муниципальных образованиях по гражданскому, духовно-нравственному и патриотическому воспитанию молодежи;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противодействие негативному влиянию на молодежь неструктурных религиозных организаций.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numPr>
          <w:ilvl w:val="0"/>
          <w:numId w:val="2"/>
        </w:num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ab/>
      </w:r>
      <w:r w:rsidRPr="00436B93">
        <w:rPr>
          <w:rFonts w:ascii="Arial" w:hAnsi="Arial" w:cs="Arial"/>
          <w:b/>
          <w:bCs/>
          <w:sz w:val="24"/>
          <w:szCs w:val="24"/>
        </w:rPr>
        <w:t>МЕРОПРИЯТИЯ ПРОГРАММЫ.</w:t>
      </w:r>
    </w:p>
    <w:p w:rsidR="005B401D" w:rsidRPr="00436B93" w:rsidRDefault="005B401D" w:rsidP="00123412">
      <w:pPr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Для реализации целей и задач Программы будут организованы следующие мероприятия (приложение к Программе):</w:t>
      </w:r>
    </w:p>
    <w:p w:rsidR="005B401D" w:rsidRPr="00436B93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создание условий гражданского становления, духовно-нравственного и патриотического воспитания молодежи в Степновском сельском поселении;</w:t>
      </w:r>
    </w:p>
    <w:p w:rsidR="005B401D" w:rsidRPr="00436B93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Проведение мероприятий, посвященных Дню Победы;</w:t>
      </w:r>
    </w:p>
    <w:p w:rsidR="005B401D" w:rsidRPr="00436B93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мероприятия, посвященные «Дню защиты детей» Степновского сельского поселения;</w:t>
      </w:r>
    </w:p>
    <w:p w:rsidR="005B401D" w:rsidRPr="00436B93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новогоднее мероприятие «Новогодний карнавал»;</w:t>
      </w:r>
    </w:p>
    <w:p w:rsidR="005B401D" w:rsidRPr="00436B93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организация досуга молодежи в Степновском сельском поселении;</w:t>
      </w:r>
    </w:p>
    <w:p w:rsidR="005B401D" w:rsidRPr="00436B93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организация и проведение мероприятий, направленных на поддержку и развитие массового молодежного спорта среди поселений района;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</w:t>
      </w:r>
      <w:r w:rsidRPr="00436B93">
        <w:rPr>
          <w:rFonts w:ascii="Arial" w:hAnsi="Arial" w:cs="Arial"/>
          <w:sz w:val="24"/>
          <w:szCs w:val="24"/>
        </w:rPr>
        <w:tab/>
        <w:t>организация и проведение совместных культурно-массовых, спортивно-оздоровительных и военно-патриотических мероприятий среди молодежи;</w:t>
      </w:r>
    </w:p>
    <w:p w:rsidR="005B401D" w:rsidRPr="00436B93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профилактика наркомании, безнадзорности и правонарушений в молодежной среде Степновского сельского поселения. Мероприятия по противодействию незаконному потреблению и обороту наркотических средств среди молодежи Степновского сельского поселения;</w:t>
      </w:r>
    </w:p>
    <w:p w:rsidR="005B401D" w:rsidRPr="00436B93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организация трудового воспитания и содействия  занятости подростков и молодежи;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информационно-методическое обеспечение программ содействия занятости, трудоустройства молодежи и поддержки молодежного предпринимательства в Степновском сельском поселении;</w:t>
      </w:r>
    </w:p>
    <w:p w:rsidR="005B401D" w:rsidRPr="00436B93" w:rsidRDefault="005B401D" w:rsidP="00123412">
      <w:pPr>
        <w:ind w:firstLine="840"/>
        <w:jc w:val="center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ind w:firstLine="840"/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4. Индикаторы целей программы</w:t>
      </w:r>
    </w:p>
    <w:p w:rsidR="005B401D" w:rsidRPr="00436B93" w:rsidRDefault="005B401D" w:rsidP="00123412">
      <w:pPr>
        <w:ind w:firstLine="8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B401D" w:rsidRPr="00436B93" w:rsidRDefault="005B401D" w:rsidP="00123412">
      <w:pPr>
        <w:ind w:firstLine="840"/>
        <w:jc w:val="center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Индикаторы целей программы</w:t>
      </w:r>
    </w:p>
    <w:p w:rsidR="005B401D" w:rsidRPr="00436B93" w:rsidRDefault="005B401D" w:rsidP="00123412">
      <w:pPr>
        <w:ind w:firstLine="8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238"/>
        <w:gridCol w:w="1796"/>
        <w:gridCol w:w="1276"/>
        <w:gridCol w:w="1276"/>
        <w:gridCol w:w="1276"/>
      </w:tblGrid>
      <w:tr w:rsidR="00AE746E" w:rsidRPr="00436B93" w:rsidTr="00226A56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46E" w:rsidRPr="00436B93" w:rsidRDefault="00AE746E" w:rsidP="00D97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46E" w:rsidRPr="00436B93" w:rsidRDefault="00AE746E" w:rsidP="00D97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6E" w:rsidRPr="00436B93" w:rsidRDefault="00AE746E" w:rsidP="00CE27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 xml:space="preserve"> Значение в 20</w:t>
            </w:r>
            <w:r w:rsidR="00B92079">
              <w:rPr>
                <w:rFonts w:ascii="Arial" w:hAnsi="Arial" w:cs="Arial"/>
                <w:sz w:val="24"/>
                <w:szCs w:val="24"/>
              </w:rPr>
              <w:t>2</w:t>
            </w:r>
            <w:r w:rsidR="00CE27AF">
              <w:rPr>
                <w:rFonts w:ascii="Arial" w:hAnsi="Arial" w:cs="Arial"/>
                <w:sz w:val="24"/>
                <w:szCs w:val="24"/>
              </w:rPr>
              <w:t>3</w:t>
            </w:r>
            <w:r w:rsidRPr="00436B93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6E" w:rsidRPr="00436B93" w:rsidRDefault="00AE746E" w:rsidP="00CE27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в 20</w:t>
            </w:r>
            <w:r w:rsidR="00B92079">
              <w:rPr>
                <w:rFonts w:ascii="Arial" w:hAnsi="Arial" w:cs="Arial"/>
                <w:sz w:val="24"/>
                <w:szCs w:val="24"/>
              </w:rPr>
              <w:t>2</w:t>
            </w:r>
            <w:r w:rsidR="00CE27A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6E" w:rsidRPr="00436B93" w:rsidRDefault="00AE746E" w:rsidP="00CE27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в 20</w:t>
            </w:r>
            <w:r w:rsidR="00B92079">
              <w:rPr>
                <w:rFonts w:ascii="Arial" w:hAnsi="Arial" w:cs="Arial"/>
                <w:sz w:val="24"/>
                <w:szCs w:val="24"/>
              </w:rPr>
              <w:t>2</w:t>
            </w:r>
            <w:r w:rsidR="00CE27A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</w:tr>
      <w:tr w:rsidR="00AE746E" w:rsidRPr="00436B93" w:rsidTr="00226A56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46E" w:rsidRPr="00436B93" w:rsidRDefault="00AE746E" w:rsidP="00D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количество нетрудоустроенного населения и несовершеннолетних, участвующих в выполнении временных оплачиваемых работах;</w:t>
            </w:r>
          </w:p>
          <w:p w:rsidR="00AE746E" w:rsidRPr="00436B93" w:rsidRDefault="00AE746E" w:rsidP="00D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46E" w:rsidRPr="00436B93" w:rsidRDefault="00AE746E" w:rsidP="00D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количество привлеченных работодателей, которые будут обеспечивать временными оплачиваемыми общественными работами граждан нуждающихся во временном трудоустройстве.</w:t>
            </w:r>
          </w:p>
          <w:p w:rsidR="00AE746E" w:rsidRPr="00436B93" w:rsidRDefault="00AE746E" w:rsidP="00D9783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46E" w:rsidRPr="00436B93" w:rsidRDefault="00AE746E" w:rsidP="00D97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6E" w:rsidRPr="00436B93" w:rsidRDefault="00AE746E" w:rsidP="00D9783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 xml:space="preserve">1 человек </w:t>
            </w:r>
          </w:p>
          <w:p w:rsidR="00AE746E" w:rsidRPr="00436B93" w:rsidRDefault="00AE746E" w:rsidP="00D9783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46E" w:rsidRPr="00436B93" w:rsidRDefault="00AE746E" w:rsidP="00D9783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46E" w:rsidRPr="00436B93" w:rsidRDefault="00AE746E" w:rsidP="00D9783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6E" w:rsidRPr="00436B93" w:rsidRDefault="00AE746E" w:rsidP="00D9783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6E" w:rsidRPr="00436B93" w:rsidRDefault="00AE746E" w:rsidP="00D9783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человек</w:t>
            </w:r>
          </w:p>
        </w:tc>
      </w:tr>
    </w:tbl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lastRenderedPageBreak/>
        <w:t>- содействие трудоустройства молодежи на постоянную и временную работу, обеспечение вторичной занятости;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государственная поддержка и стимулирование молодежного предпринимательства в производственной, научно-технической, инновационной сферах, сфере оказания услуг населению;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организация сезонной занятости учащихся и студентов, в том числе  через систему общественных работ;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-  трудовое воспитание и профориентация молодежи;</w:t>
      </w: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ind w:firstLine="840"/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5. Оценка рисков реализации Программы и механизмы их минимизации</w:t>
      </w:r>
    </w:p>
    <w:p w:rsidR="005B401D" w:rsidRPr="00436B93" w:rsidRDefault="005B401D" w:rsidP="00123412">
      <w:pPr>
        <w:ind w:firstLine="15"/>
        <w:jc w:val="center"/>
        <w:rPr>
          <w:rFonts w:ascii="Arial" w:hAnsi="Arial" w:cs="Arial"/>
          <w:b/>
          <w:bCs/>
          <w:sz w:val="24"/>
          <w:szCs w:val="24"/>
        </w:rPr>
      </w:pPr>
    </w:p>
    <w:p w:rsidR="005B401D" w:rsidRPr="00436B93" w:rsidRDefault="005B401D" w:rsidP="00123412">
      <w:pPr>
        <w:ind w:firstLine="840"/>
        <w:jc w:val="center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Оценка рисков реализации программы и механизмы их минимизации</w:t>
      </w:r>
    </w:p>
    <w:p w:rsidR="005B401D" w:rsidRPr="00436B93" w:rsidRDefault="005B401D" w:rsidP="00123412">
      <w:pPr>
        <w:ind w:firstLine="8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36"/>
        <w:gridCol w:w="4907"/>
      </w:tblGrid>
      <w:tr w:rsidR="005B401D" w:rsidRPr="00436B93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01D" w:rsidRPr="00436B93" w:rsidRDefault="005B401D" w:rsidP="00D97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1D" w:rsidRPr="00436B93" w:rsidRDefault="005B401D" w:rsidP="00D97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5B401D" w:rsidRPr="00436B93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01D" w:rsidRPr="00436B93" w:rsidRDefault="005B401D" w:rsidP="00CD617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Федерации", Устав Степновского сельского  поселения.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1D" w:rsidRPr="00436B93" w:rsidRDefault="005B401D" w:rsidP="00D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Повышение уровня занятости населения, повышение благосостояния и социальной поддержки граждан, - улучшение здоровья молодежного поколения, снижение смертности среди молодежи, темпов распространения наркомании и алкоголизма в молодежной среде, роста безработицы среди молодежи; снижение темпов роста безнадзорности среди детей и подростков</w:t>
            </w:r>
          </w:p>
          <w:p w:rsidR="005B401D" w:rsidRPr="00436B93" w:rsidRDefault="005B401D" w:rsidP="00D9783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 xml:space="preserve"> изменения федерального, регионального законодательства в части принятия соответствующих ему нормативно-правовых  актов сельское поселение</w:t>
            </w:r>
          </w:p>
        </w:tc>
      </w:tr>
    </w:tbl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7201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                          6. СРОКИ РЕАЛИЗАЦИИ ПРОГРАММЫ</w:t>
      </w:r>
    </w:p>
    <w:p w:rsidR="005B401D" w:rsidRPr="00436B93" w:rsidRDefault="005B401D" w:rsidP="007201F4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  Сроки реализации основных мероприятий осуществляются согласно приложению №</w:t>
      </w:r>
      <w:r w:rsidR="00D11D36" w:rsidRPr="00436B93">
        <w:rPr>
          <w:rFonts w:ascii="Arial" w:hAnsi="Arial" w:cs="Arial"/>
          <w:sz w:val="24"/>
          <w:szCs w:val="24"/>
        </w:rPr>
        <w:t xml:space="preserve"> 1 к настоящей Программе на </w:t>
      </w:r>
      <w:r w:rsidR="00B92079">
        <w:rPr>
          <w:rFonts w:ascii="Arial" w:hAnsi="Arial" w:cs="Arial"/>
          <w:sz w:val="24"/>
          <w:szCs w:val="24"/>
        </w:rPr>
        <w:t>202</w:t>
      </w:r>
      <w:r w:rsidR="00CE27AF">
        <w:rPr>
          <w:rFonts w:ascii="Arial" w:hAnsi="Arial" w:cs="Arial"/>
          <w:sz w:val="24"/>
          <w:szCs w:val="24"/>
        </w:rPr>
        <w:t>3</w:t>
      </w:r>
      <w:r w:rsidR="00B92079">
        <w:rPr>
          <w:rFonts w:ascii="Arial" w:hAnsi="Arial" w:cs="Arial"/>
          <w:sz w:val="24"/>
          <w:szCs w:val="24"/>
        </w:rPr>
        <w:t>-202</w:t>
      </w:r>
      <w:r w:rsidR="00CE27AF">
        <w:rPr>
          <w:rFonts w:ascii="Arial" w:hAnsi="Arial" w:cs="Arial"/>
          <w:sz w:val="24"/>
          <w:szCs w:val="24"/>
        </w:rPr>
        <w:t>5</w:t>
      </w:r>
      <w:r w:rsidRPr="00436B93">
        <w:rPr>
          <w:rFonts w:ascii="Arial" w:hAnsi="Arial" w:cs="Arial"/>
          <w:sz w:val="24"/>
          <w:szCs w:val="24"/>
        </w:rPr>
        <w:t xml:space="preserve"> годы.</w:t>
      </w:r>
    </w:p>
    <w:p w:rsidR="005B401D" w:rsidRPr="00436B93" w:rsidRDefault="005B401D" w:rsidP="007201F4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7201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                        7.ФИНАНСИРОВАНИЕ ПРОГРАММЫ</w:t>
      </w:r>
    </w:p>
    <w:p w:rsidR="005B401D" w:rsidRPr="00436B93" w:rsidRDefault="005B401D" w:rsidP="007201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B401D" w:rsidRPr="00436B93" w:rsidRDefault="005B401D" w:rsidP="007201F4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 Источниками финансирования Программы  являются</w:t>
      </w:r>
      <w:r w:rsidRPr="00436B93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436B93">
        <w:rPr>
          <w:rFonts w:ascii="Arial" w:hAnsi="Arial" w:cs="Arial"/>
          <w:sz w:val="24"/>
          <w:szCs w:val="24"/>
        </w:rPr>
        <w:t>средства местного бюджета  Степновского сельского поселения на соответствующий финансовый год.</w:t>
      </w:r>
    </w:p>
    <w:p w:rsidR="005B401D" w:rsidRPr="00436B93" w:rsidRDefault="005B401D" w:rsidP="007201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:rsidR="009A7BB2" w:rsidRPr="00436B93" w:rsidRDefault="009A7BB2" w:rsidP="007201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A7BB2" w:rsidRPr="00436B93" w:rsidRDefault="009A7BB2" w:rsidP="007201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A7BB2" w:rsidRPr="00436B93" w:rsidRDefault="009A7BB2" w:rsidP="007201F4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7201F4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7201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8. КОНТРОЛЬ ЗА ХОДОМ РЕАЛИЗАЦИИ ПРОГРАММЫ</w:t>
      </w:r>
    </w:p>
    <w:p w:rsidR="005B401D" w:rsidRPr="00436B93" w:rsidRDefault="005B401D" w:rsidP="007201F4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7201F4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 Контроль за ходом реализации Программы осуществляется  Главой  Степновского сельского поселения.</w:t>
      </w:r>
    </w:p>
    <w:p w:rsidR="005B401D" w:rsidRPr="00436B93" w:rsidRDefault="005B401D" w:rsidP="007201F4">
      <w:pPr>
        <w:jc w:val="both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     Для системного осуществления контроля 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</w:t>
      </w:r>
      <w:r w:rsidRPr="00436B93">
        <w:rPr>
          <w:rFonts w:ascii="Arial" w:hAnsi="Arial" w:cs="Arial"/>
          <w:sz w:val="24"/>
          <w:szCs w:val="24"/>
        </w:rPr>
        <w:lastRenderedPageBreak/>
        <w:t>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</w:p>
    <w:p w:rsidR="005B401D" w:rsidRPr="00436B93" w:rsidRDefault="005B401D" w:rsidP="007201F4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7201F4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jc w:val="both"/>
        <w:rPr>
          <w:rFonts w:ascii="Arial" w:hAnsi="Arial" w:cs="Arial"/>
          <w:sz w:val="24"/>
          <w:szCs w:val="24"/>
        </w:rPr>
        <w:sectPr w:rsidR="005B401D" w:rsidRPr="00436B93" w:rsidSect="00CE27AF">
          <w:pgSz w:w="11907" w:h="16840"/>
          <w:pgMar w:top="709" w:right="567" w:bottom="1134" w:left="1701" w:header="720" w:footer="720" w:gutter="0"/>
          <w:cols w:space="720"/>
        </w:sectPr>
      </w:pPr>
    </w:p>
    <w:tbl>
      <w:tblPr>
        <w:tblpPr w:leftFromText="180" w:rightFromText="180" w:horzAnchor="margin" w:tblpXSpec="center" w:tblpY="-1254"/>
        <w:tblW w:w="14992" w:type="dxa"/>
        <w:tblLayout w:type="fixed"/>
        <w:tblLook w:val="0000"/>
      </w:tblPr>
      <w:tblGrid>
        <w:gridCol w:w="9648"/>
        <w:gridCol w:w="5344"/>
      </w:tblGrid>
      <w:tr w:rsidR="005B401D" w:rsidRPr="00436B93">
        <w:tc>
          <w:tcPr>
            <w:tcW w:w="9648" w:type="dxa"/>
          </w:tcPr>
          <w:p w:rsidR="005B401D" w:rsidRPr="00436B93" w:rsidRDefault="005B401D" w:rsidP="00D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4" w:type="dxa"/>
          </w:tcPr>
          <w:p w:rsidR="001A7958" w:rsidRDefault="001A7958" w:rsidP="0049721A">
            <w:pPr>
              <w:overflowPunct/>
              <w:autoSpaceDE/>
              <w:autoSpaceDN/>
              <w:adjustRightInd/>
              <w:ind w:firstLine="54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A7958" w:rsidRDefault="001A7958" w:rsidP="0049721A">
            <w:pPr>
              <w:overflowPunct/>
              <w:autoSpaceDE/>
              <w:autoSpaceDN/>
              <w:adjustRightInd/>
              <w:ind w:firstLine="54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5B401D" w:rsidRPr="00436B93" w:rsidRDefault="005B401D" w:rsidP="0049721A">
            <w:pPr>
              <w:overflowPunct/>
              <w:autoSpaceDE/>
              <w:autoSpaceDN/>
              <w:adjustRightInd/>
              <w:ind w:firstLine="540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 xml:space="preserve">Приложение № 1 к  </w:t>
            </w:r>
          </w:p>
          <w:p w:rsidR="005B401D" w:rsidRPr="00436B93" w:rsidRDefault="00D11D36" w:rsidP="00D11D36">
            <w:pPr>
              <w:tabs>
                <w:tab w:val="left" w:pos="1050"/>
                <w:tab w:val="right" w:pos="5211"/>
              </w:tabs>
              <w:overflowPunct/>
              <w:ind w:right="-83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436B93">
              <w:rPr>
                <w:rFonts w:ascii="Arial" w:hAnsi="Arial" w:cs="Arial"/>
                <w:sz w:val="24"/>
                <w:szCs w:val="24"/>
              </w:rPr>
              <w:tab/>
            </w:r>
            <w:r w:rsidR="005B401D" w:rsidRPr="00436B93">
              <w:rPr>
                <w:rFonts w:ascii="Arial" w:hAnsi="Arial" w:cs="Arial"/>
                <w:sz w:val="24"/>
                <w:szCs w:val="24"/>
              </w:rPr>
              <w:t>Ведомственной целевой  программе</w:t>
            </w:r>
          </w:p>
          <w:p w:rsidR="005B401D" w:rsidRPr="00436B93" w:rsidRDefault="005B401D" w:rsidP="0049721A">
            <w:pPr>
              <w:overflowPunct/>
              <w:ind w:right="-83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«Обеспечение условий для развития молодежной политики на территории Степновск</w:t>
            </w:r>
            <w:r w:rsidR="00D11D36" w:rsidRPr="00436B93">
              <w:rPr>
                <w:rFonts w:ascii="Arial" w:hAnsi="Arial" w:cs="Arial"/>
                <w:sz w:val="24"/>
                <w:szCs w:val="24"/>
              </w:rPr>
              <w:t xml:space="preserve">ого сельского поселения на </w:t>
            </w:r>
            <w:r w:rsidR="00B92079">
              <w:rPr>
                <w:rFonts w:ascii="Arial" w:hAnsi="Arial" w:cs="Arial"/>
                <w:sz w:val="24"/>
                <w:szCs w:val="24"/>
              </w:rPr>
              <w:t>202</w:t>
            </w:r>
            <w:r w:rsidR="00CE27AF">
              <w:rPr>
                <w:rFonts w:ascii="Arial" w:hAnsi="Arial" w:cs="Arial"/>
                <w:sz w:val="24"/>
                <w:szCs w:val="24"/>
              </w:rPr>
              <w:t>3</w:t>
            </w:r>
            <w:r w:rsidR="00B92079">
              <w:rPr>
                <w:rFonts w:ascii="Arial" w:hAnsi="Arial" w:cs="Arial"/>
                <w:sz w:val="24"/>
                <w:szCs w:val="24"/>
              </w:rPr>
              <w:t>-202</w:t>
            </w:r>
            <w:r w:rsidR="00CE27AF">
              <w:rPr>
                <w:rFonts w:ascii="Arial" w:hAnsi="Arial" w:cs="Arial"/>
                <w:sz w:val="24"/>
                <w:szCs w:val="24"/>
              </w:rPr>
              <w:t>5</w:t>
            </w:r>
            <w:r w:rsidRPr="00436B93">
              <w:rPr>
                <w:rFonts w:ascii="Arial" w:hAnsi="Arial" w:cs="Arial"/>
                <w:sz w:val="24"/>
                <w:szCs w:val="24"/>
              </w:rPr>
              <w:t>годы»</w:t>
            </w:r>
          </w:p>
          <w:p w:rsidR="005B401D" w:rsidRPr="00436B93" w:rsidRDefault="005B401D" w:rsidP="00D9783C">
            <w:pPr>
              <w:tabs>
                <w:tab w:val="left" w:pos="900"/>
                <w:tab w:val="left" w:pos="571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B401D" w:rsidRPr="00436B93" w:rsidRDefault="005B401D" w:rsidP="00D9783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01D" w:rsidRPr="00436B93" w:rsidRDefault="005B401D" w:rsidP="00D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01D" w:rsidRPr="00436B93" w:rsidRDefault="005B401D" w:rsidP="00D45B16">
      <w:pPr>
        <w:jc w:val="both"/>
        <w:rPr>
          <w:rFonts w:ascii="Arial" w:hAnsi="Arial" w:cs="Arial"/>
          <w:sz w:val="24"/>
          <w:szCs w:val="24"/>
        </w:rPr>
      </w:pPr>
    </w:p>
    <w:p w:rsidR="005B401D" w:rsidRPr="00436B93" w:rsidRDefault="005B401D" w:rsidP="00123412">
      <w:pPr>
        <w:pStyle w:val="1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ПЕРЕЧЕНЬ</w:t>
      </w:r>
    </w:p>
    <w:p w:rsidR="005B401D" w:rsidRPr="00436B93" w:rsidRDefault="005B401D" w:rsidP="00C1110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b/>
          <w:bCs/>
          <w:sz w:val="24"/>
          <w:szCs w:val="24"/>
        </w:rPr>
        <w:t>мероприятий ведомственной целевой  программы «Обеспечение условий для развития молодежной политики на территории Степновск</w:t>
      </w:r>
      <w:r w:rsidR="00D11D36" w:rsidRPr="00436B93">
        <w:rPr>
          <w:rFonts w:ascii="Arial" w:hAnsi="Arial" w:cs="Arial"/>
          <w:b/>
          <w:bCs/>
          <w:sz w:val="24"/>
          <w:szCs w:val="24"/>
        </w:rPr>
        <w:t xml:space="preserve">ого сельского поселения на </w:t>
      </w:r>
      <w:r w:rsidR="00B92079">
        <w:rPr>
          <w:rFonts w:ascii="Arial" w:hAnsi="Arial" w:cs="Arial"/>
          <w:b/>
          <w:bCs/>
          <w:sz w:val="24"/>
          <w:szCs w:val="24"/>
        </w:rPr>
        <w:t>20</w:t>
      </w:r>
      <w:r w:rsidR="00CE27AF">
        <w:rPr>
          <w:rFonts w:ascii="Arial" w:hAnsi="Arial" w:cs="Arial"/>
          <w:b/>
          <w:bCs/>
          <w:sz w:val="24"/>
          <w:szCs w:val="24"/>
        </w:rPr>
        <w:t>23-2025</w:t>
      </w:r>
      <w:r w:rsidRPr="00436B93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5B401D" w:rsidRPr="00436B93" w:rsidRDefault="005B401D" w:rsidP="00C11105">
      <w:pPr>
        <w:widowControl w:val="0"/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14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1799"/>
        <w:gridCol w:w="1523"/>
        <w:gridCol w:w="831"/>
        <w:gridCol w:w="969"/>
        <w:gridCol w:w="1799"/>
        <w:gridCol w:w="1821"/>
        <w:gridCol w:w="4483"/>
      </w:tblGrid>
      <w:tr w:rsidR="005B401D" w:rsidRPr="00436B93" w:rsidTr="006915C5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Мероприятие</w:t>
            </w:r>
            <w:hyperlink r:id="rId7" w:anchor="sub_1201" w:history="1">
              <w:r w:rsidRPr="00436B93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Объем финансирования (тыс. руб.)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Примечание</w:t>
            </w:r>
            <w:hyperlink r:id="rId8" w:anchor="sub_1202" w:history="1">
              <w:r w:rsidRPr="00436B93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5B401D" w:rsidRPr="00436B93" w:rsidTr="006915C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 w:rsidTr="006915C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 w:rsidTr="006915C5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401D" w:rsidRPr="00436B93" w:rsidTr="006915C5">
        <w:tc>
          <w:tcPr>
            <w:tcW w:w="141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Раздел 1</w:t>
            </w:r>
          </w:p>
        </w:tc>
      </w:tr>
      <w:tr w:rsidR="005B401D" w:rsidRPr="00436B93" w:rsidTr="006915C5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Организация сезонной занятости учащихся и студентов, в том числе  через систему общественных работ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 xml:space="preserve">Ведущий специалист по делам молодежи 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 w:rsidTr="006915C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 w:rsidTr="006915C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3-й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 w:rsidTr="006915C5"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 w:rsidTr="006915C5"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Итого по разделу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 w:rsidTr="006915C5">
        <w:tc>
          <w:tcPr>
            <w:tcW w:w="141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lastRenderedPageBreak/>
              <w:t>Раздел 2</w:t>
            </w:r>
          </w:p>
        </w:tc>
      </w:tr>
      <w:tr w:rsidR="005B401D" w:rsidRPr="00436B93"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Транспортные услуги по доставке спортсменов Степновского сельского поселения на соревнования по Палласовскому району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CE27AF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Ведущий специалист по делам молодежи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969" w:type="dxa"/>
            <w:vMerge/>
            <w:tcBorders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CE2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3-й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CE2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42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42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Итого по разделу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14194" w:type="dxa"/>
            <w:gridSpan w:val="8"/>
            <w:tcBorders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Раздел 3</w:t>
            </w:r>
          </w:p>
        </w:tc>
      </w:tr>
      <w:tr w:rsidR="005B401D" w:rsidRPr="00436B93"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Приобретение призов, сувениров для мероприятий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CE2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E803C1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Ведущий специалист по делам молодежи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CE27AF" w:rsidP="004E0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E803C1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3-й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CE27AF" w:rsidP="004E0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E803C1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42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42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Итого по разделу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 w:rsidTr="006915C5">
        <w:tc>
          <w:tcPr>
            <w:tcW w:w="141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  <w:r w:rsidR="00D72C77" w:rsidRPr="00436B93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436B9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5B401D" w:rsidRPr="00436B93" w:rsidRDefault="005B401D" w:rsidP="00D45B16">
      <w:pPr>
        <w:widowControl w:val="0"/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5B401D" w:rsidRPr="00436B93" w:rsidRDefault="005B401D" w:rsidP="00D45B16">
      <w:pPr>
        <w:widowControl w:val="0"/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5B401D" w:rsidRPr="00436B93" w:rsidRDefault="009A7BB2" w:rsidP="009A7BB2">
      <w:pPr>
        <w:widowControl w:val="0"/>
        <w:tabs>
          <w:tab w:val="left" w:pos="1284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ab/>
      </w:r>
    </w:p>
    <w:p w:rsidR="009A7BB2" w:rsidRPr="00436B93" w:rsidRDefault="009A7BB2" w:rsidP="009A7BB2">
      <w:pPr>
        <w:widowControl w:val="0"/>
        <w:tabs>
          <w:tab w:val="left" w:pos="1284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7BB2" w:rsidRPr="00436B93" w:rsidRDefault="009A7BB2" w:rsidP="009A7BB2">
      <w:pPr>
        <w:widowControl w:val="0"/>
        <w:tabs>
          <w:tab w:val="left" w:pos="1284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7BB2" w:rsidRPr="00436B93" w:rsidRDefault="009A7BB2" w:rsidP="009A7BB2">
      <w:pPr>
        <w:widowControl w:val="0"/>
        <w:tabs>
          <w:tab w:val="left" w:pos="1284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7BB2" w:rsidRPr="00436B93" w:rsidRDefault="009A7BB2" w:rsidP="009A7BB2">
      <w:pPr>
        <w:widowControl w:val="0"/>
        <w:tabs>
          <w:tab w:val="left" w:pos="1284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7BB2" w:rsidRPr="00436B93" w:rsidRDefault="009A7BB2" w:rsidP="009A7BB2">
      <w:pPr>
        <w:widowControl w:val="0"/>
        <w:tabs>
          <w:tab w:val="left" w:pos="1284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7BB2" w:rsidRPr="00436B93" w:rsidRDefault="009A7BB2" w:rsidP="009A7BB2">
      <w:pPr>
        <w:widowControl w:val="0"/>
        <w:tabs>
          <w:tab w:val="left" w:pos="1284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7BB2" w:rsidRPr="00436B93" w:rsidRDefault="009A7BB2" w:rsidP="009A7BB2">
      <w:pPr>
        <w:widowControl w:val="0"/>
        <w:tabs>
          <w:tab w:val="left" w:pos="1284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7BB2" w:rsidRPr="00436B93" w:rsidRDefault="009A7BB2" w:rsidP="009A7BB2">
      <w:pPr>
        <w:widowControl w:val="0"/>
        <w:tabs>
          <w:tab w:val="left" w:pos="1284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7BB2" w:rsidRPr="00436B93" w:rsidRDefault="009A7BB2" w:rsidP="009A7BB2">
      <w:pPr>
        <w:widowControl w:val="0"/>
        <w:tabs>
          <w:tab w:val="left" w:pos="1284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5B401D" w:rsidRPr="00436B93" w:rsidRDefault="005B401D" w:rsidP="00D45B16">
      <w:pPr>
        <w:widowControl w:val="0"/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5B401D" w:rsidRPr="00436B93" w:rsidRDefault="005B401D" w:rsidP="00D45B16">
      <w:pPr>
        <w:widowControl w:val="0"/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5B401D" w:rsidRPr="00436B93" w:rsidRDefault="005B401D" w:rsidP="00C11105">
      <w:pPr>
        <w:overflowPunct/>
        <w:autoSpaceDE/>
        <w:autoSpaceDN/>
        <w:adjustRightInd/>
        <w:ind w:firstLine="540"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Приложение № 2 к  </w:t>
      </w:r>
    </w:p>
    <w:p w:rsidR="005B401D" w:rsidRPr="00436B93" w:rsidRDefault="00D72C77" w:rsidP="00D72C77">
      <w:pPr>
        <w:tabs>
          <w:tab w:val="left" w:pos="9540"/>
          <w:tab w:val="right" w:pos="13655"/>
        </w:tabs>
        <w:overflowPunct/>
        <w:ind w:right="-83"/>
        <w:textAlignment w:val="auto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ab/>
        <w:t>проекту</w:t>
      </w:r>
      <w:r w:rsidRPr="00436B93">
        <w:rPr>
          <w:rFonts w:ascii="Arial" w:hAnsi="Arial" w:cs="Arial"/>
          <w:sz w:val="24"/>
          <w:szCs w:val="24"/>
        </w:rPr>
        <w:tab/>
      </w:r>
      <w:r w:rsidR="005B401D" w:rsidRPr="00436B93">
        <w:rPr>
          <w:rFonts w:ascii="Arial" w:hAnsi="Arial" w:cs="Arial"/>
          <w:sz w:val="24"/>
          <w:szCs w:val="24"/>
        </w:rPr>
        <w:t>Ведомственной целевой  программе</w:t>
      </w:r>
    </w:p>
    <w:p w:rsidR="005B401D" w:rsidRPr="00436B93" w:rsidRDefault="005B401D" w:rsidP="00A65823">
      <w:pPr>
        <w:overflowPunct/>
        <w:ind w:right="-83"/>
        <w:jc w:val="right"/>
        <w:textAlignment w:val="auto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«Обеспечение условий для развития молодежной политики</w:t>
      </w:r>
    </w:p>
    <w:p w:rsidR="005B401D" w:rsidRPr="00436B93" w:rsidRDefault="005B401D" w:rsidP="00D45B16">
      <w:pPr>
        <w:overflowPunct/>
        <w:ind w:right="-83"/>
        <w:jc w:val="right"/>
        <w:textAlignment w:val="auto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 xml:space="preserve"> на территории Степновск</w:t>
      </w:r>
      <w:r w:rsidR="00D72C77" w:rsidRPr="00436B93">
        <w:rPr>
          <w:rFonts w:ascii="Arial" w:hAnsi="Arial" w:cs="Arial"/>
          <w:sz w:val="24"/>
          <w:szCs w:val="24"/>
        </w:rPr>
        <w:t xml:space="preserve">ого сельского поселения на </w:t>
      </w:r>
      <w:r w:rsidR="00CE27AF">
        <w:rPr>
          <w:rFonts w:ascii="Arial" w:hAnsi="Arial" w:cs="Arial"/>
          <w:sz w:val="24"/>
          <w:szCs w:val="24"/>
        </w:rPr>
        <w:t>2023-2025</w:t>
      </w:r>
      <w:r w:rsidRPr="00436B93">
        <w:rPr>
          <w:rFonts w:ascii="Arial" w:hAnsi="Arial" w:cs="Arial"/>
          <w:sz w:val="24"/>
          <w:szCs w:val="24"/>
        </w:rPr>
        <w:t xml:space="preserve"> годы»</w:t>
      </w:r>
    </w:p>
    <w:p w:rsidR="005B401D" w:rsidRPr="00436B93" w:rsidRDefault="005B401D" w:rsidP="00C11105">
      <w:pPr>
        <w:widowControl w:val="0"/>
        <w:overflowPunct/>
        <w:jc w:val="center"/>
        <w:textAlignment w:val="auto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ОТЧЕТ</w:t>
      </w:r>
    </w:p>
    <w:p w:rsidR="005B401D" w:rsidRPr="00436B93" w:rsidRDefault="005B401D" w:rsidP="0092653E">
      <w:pPr>
        <w:widowControl w:val="0"/>
        <w:overflowPunct/>
        <w:jc w:val="center"/>
        <w:textAlignment w:val="auto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О ходе реализации ведомственной целевой программы «Обеспечение условий для развития молодежной политики на территории Степновск</w:t>
      </w:r>
      <w:r w:rsidR="00D72C77" w:rsidRPr="00436B93">
        <w:rPr>
          <w:rFonts w:ascii="Arial" w:hAnsi="Arial" w:cs="Arial"/>
          <w:sz w:val="24"/>
          <w:szCs w:val="24"/>
        </w:rPr>
        <w:t xml:space="preserve">ого сельского поселения на </w:t>
      </w:r>
      <w:r w:rsidR="00CE27AF">
        <w:rPr>
          <w:rFonts w:ascii="Arial" w:hAnsi="Arial" w:cs="Arial"/>
          <w:sz w:val="24"/>
          <w:szCs w:val="24"/>
        </w:rPr>
        <w:t>2023-2025</w:t>
      </w:r>
      <w:r w:rsidRPr="00436B93">
        <w:rPr>
          <w:rFonts w:ascii="Arial" w:hAnsi="Arial" w:cs="Arial"/>
          <w:sz w:val="24"/>
          <w:szCs w:val="24"/>
        </w:rPr>
        <w:t xml:space="preserve"> годы»</w:t>
      </w:r>
    </w:p>
    <w:p w:rsidR="005B401D" w:rsidRPr="00436B93" w:rsidRDefault="005B401D" w:rsidP="00C11105">
      <w:pPr>
        <w:widowControl w:val="0"/>
        <w:overflowPunct/>
        <w:jc w:val="center"/>
        <w:textAlignment w:val="auto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за _________________________________</w:t>
      </w:r>
    </w:p>
    <w:p w:rsidR="005B401D" w:rsidRPr="00436B93" w:rsidRDefault="005B401D" w:rsidP="00C11105">
      <w:pPr>
        <w:widowControl w:val="0"/>
        <w:overflowPunct/>
        <w:jc w:val="center"/>
        <w:textAlignment w:val="auto"/>
        <w:rPr>
          <w:rFonts w:ascii="Arial" w:hAnsi="Arial" w:cs="Arial"/>
          <w:sz w:val="24"/>
          <w:szCs w:val="24"/>
        </w:rPr>
      </w:pPr>
      <w:r w:rsidRPr="00436B93">
        <w:rPr>
          <w:rFonts w:ascii="Arial" w:hAnsi="Arial" w:cs="Arial"/>
          <w:sz w:val="24"/>
          <w:szCs w:val="24"/>
        </w:rPr>
        <w:t>(отчетный период)</w:t>
      </w:r>
    </w:p>
    <w:p w:rsidR="005B401D" w:rsidRPr="00436B93" w:rsidRDefault="005B401D" w:rsidP="00C11105">
      <w:pPr>
        <w:widowControl w:val="0"/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1937"/>
        <w:gridCol w:w="259"/>
        <w:gridCol w:w="572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5B401D" w:rsidRPr="00436B93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5B401D" w:rsidRPr="00436B9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Мероприятие</w:t>
            </w:r>
            <w:hyperlink r:id="rId9" w:anchor="sub_1301" w:history="1">
              <w:r w:rsidRPr="00436B93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Примечание</w:t>
            </w:r>
            <w:hyperlink r:id="rId10" w:anchor="sub_1302" w:history="1">
              <w:r w:rsidRPr="00436B93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5B401D" w:rsidRPr="00436B93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436B93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B401D" w:rsidRPr="00436B93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Раздел 1</w:t>
            </w:r>
          </w:p>
        </w:tc>
      </w:tr>
      <w:tr w:rsidR="005B401D" w:rsidRPr="00436B9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Раздел ...</w:t>
            </w:r>
          </w:p>
        </w:tc>
      </w:tr>
      <w:tr w:rsidR="005B401D" w:rsidRPr="00436B9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1D" w:rsidRPr="00436B93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36B93">
              <w:rPr>
                <w:rFonts w:ascii="Arial" w:hAnsi="Arial" w:cs="Arial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436B93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01D" w:rsidRPr="00436B93" w:rsidRDefault="005B401D" w:rsidP="00B92079">
      <w:pPr>
        <w:rPr>
          <w:rFonts w:ascii="Arial" w:hAnsi="Arial" w:cs="Arial"/>
          <w:sz w:val="24"/>
          <w:szCs w:val="24"/>
        </w:rPr>
      </w:pPr>
    </w:p>
    <w:sectPr w:rsidR="005B401D" w:rsidRPr="00436B93" w:rsidSect="00B92079">
      <w:pgSz w:w="15840" w:h="12240" w:orient="landscape" w:code="1"/>
      <w:pgMar w:top="71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AB" w:rsidRDefault="00122AAB">
      <w:r>
        <w:separator/>
      </w:r>
    </w:p>
  </w:endnote>
  <w:endnote w:type="continuationSeparator" w:id="1">
    <w:p w:rsidR="00122AAB" w:rsidRDefault="0012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AB" w:rsidRDefault="00122AAB">
      <w:r>
        <w:separator/>
      </w:r>
    </w:p>
  </w:footnote>
  <w:footnote w:type="continuationSeparator" w:id="1">
    <w:p w:rsidR="00122AAB" w:rsidRDefault="00122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F8F"/>
    <w:multiLevelType w:val="singleLevel"/>
    <w:tmpl w:val="DB1A0B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">
    <w:nsid w:val="3C710110"/>
    <w:multiLevelType w:val="hybridMultilevel"/>
    <w:tmpl w:val="F26A4FA0"/>
    <w:lvl w:ilvl="0" w:tplc="052A8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E709B0"/>
    <w:multiLevelType w:val="hybridMultilevel"/>
    <w:tmpl w:val="D2687160"/>
    <w:lvl w:ilvl="0" w:tplc="D5D02F3E">
      <w:start w:val="3"/>
      <w:numFmt w:val="bullet"/>
      <w:lvlText w:val="-"/>
      <w:lvlJc w:val="left"/>
      <w:pPr>
        <w:tabs>
          <w:tab w:val="num" w:pos="1071"/>
        </w:tabs>
        <w:ind w:left="1071" w:hanging="6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72236864"/>
    <w:multiLevelType w:val="singleLevel"/>
    <w:tmpl w:val="4280B26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4">
    <w:nsid w:val="78287BAF"/>
    <w:multiLevelType w:val="hybridMultilevel"/>
    <w:tmpl w:val="A6B276D6"/>
    <w:lvl w:ilvl="0" w:tplc="3D204B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2AAE"/>
    <w:rsid w:val="0009539B"/>
    <w:rsid w:val="000B08AB"/>
    <w:rsid w:val="00121EB9"/>
    <w:rsid w:val="00122AAB"/>
    <w:rsid w:val="00123412"/>
    <w:rsid w:val="001476CE"/>
    <w:rsid w:val="00166E08"/>
    <w:rsid w:val="001A7958"/>
    <w:rsid w:val="002156C7"/>
    <w:rsid w:val="0022512F"/>
    <w:rsid w:val="00254109"/>
    <w:rsid w:val="00272E97"/>
    <w:rsid w:val="00276C0C"/>
    <w:rsid w:val="00295765"/>
    <w:rsid w:val="002960BA"/>
    <w:rsid w:val="002C454B"/>
    <w:rsid w:val="002F5ED2"/>
    <w:rsid w:val="003311E6"/>
    <w:rsid w:val="00343DF7"/>
    <w:rsid w:val="003C3395"/>
    <w:rsid w:val="003D522C"/>
    <w:rsid w:val="003F344E"/>
    <w:rsid w:val="003F75D4"/>
    <w:rsid w:val="00425B1E"/>
    <w:rsid w:val="00436B93"/>
    <w:rsid w:val="0049721A"/>
    <w:rsid w:val="004B6E22"/>
    <w:rsid w:val="004D625B"/>
    <w:rsid w:val="004D7EAD"/>
    <w:rsid w:val="004E0D51"/>
    <w:rsid w:val="004E6B84"/>
    <w:rsid w:val="0052115F"/>
    <w:rsid w:val="00542142"/>
    <w:rsid w:val="00560549"/>
    <w:rsid w:val="005630D2"/>
    <w:rsid w:val="00570B05"/>
    <w:rsid w:val="005744D9"/>
    <w:rsid w:val="005A1E09"/>
    <w:rsid w:val="005B401D"/>
    <w:rsid w:val="005D4E75"/>
    <w:rsid w:val="00643231"/>
    <w:rsid w:val="00671ECA"/>
    <w:rsid w:val="00682AD5"/>
    <w:rsid w:val="006915C5"/>
    <w:rsid w:val="006C34F7"/>
    <w:rsid w:val="006E42C2"/>
    <w:rsid w:val="006F3297"/>
    <w:rsid w:val="007201F4"/>
    <w:rsid w:val="00741DA5"/>
    <w:rsid w:val="00786F0F"/>
    <w:rsid w:val="007B4BD0"/>
    <w:rsid w:val="007B520E"/>
    <w:rsid w:val="007C41FD"/>
    <w:rsid w:val="007F0134"/>
    <w:rsid w:val="00806727"/>
    <w:rsid w:val="008108B4"/>
    <w:rsid w:val="008776BF"/>
    <w:rsid w:val="008A14FF"/>
    <w:rsid w:val="008C472B"/>
    <w:rsid w:val="008C50B7"/>
    <w:rsid w:val="008C5533"/>
    <w:rsid w:val="008C7C6C"/>
    <w:rsid w:val="008E66B3"/>
    <w:rsid w:val="0092653E"/>
    <w:rsid w:val="009306FE"/>
    <w:rsid w:val="00992ABD"/>
    <w:rsid w:val="00995F64"/>
    <w:rsid w:val="009A7BB2"/>
    <w:rsid w:val="00A06A42"/>
    <w:rsid w:val="00A3270B"/>
    <w:rsid w:val="00A54B87"/>
    <w:rsid w:val="00A65564"/>
    <w:rsid w:val="00A65823"/>
    <w:rsid w:val="00A9383B"/>
    <w:rsid w:val="00AD299B"/>
    <w:rsid w:val="00AD706E"/>
    <w:rsid w:val="00AE71C7"/>
    <w:rsid w:val="00AE746E"/>
    <w:rsid w:val="00B03250"/>
    <w:rsid w:val="00B17C0E"/>
    <w:rsid w:val="00B92079"/>
    <w:rsid w:val="00BA463C"/>
    <w:rsid w:val="00BB08EE"/>
    <w:rsid w:val="00BB2922"/>
    <w:rsid w:val="00BF1D92"/>
    <w:rsid w:val="00BF3435"/>
    <w:rsid w:val="00BF53BD"/>
    <w:rsid w:val="00C11105"/>
    <w:rsid w:val="00C12001"/>
    <w:rsid w:val="00C12330"/>
    <w:rsid w:val="00C226E5"/>
    <w:rsid w:val="00C87B4A"/>
    <w:rsid w:val="00C90024"/>
    <w:rsid w:val="00CA037A"/>
    <w:rsid w:val="00CA2AAE"/>
    <w:rsid w:val="00CC5605"/>
    <w:rsid w:val="00CD6177"/>
    <w:rsid w:val="00CE27AF"/>
    <w:rsid w:val="00CE7B3B"/>
    <w:rsid w:val="00D115D3"/>
    <w:rsid w:val="00D11D36"/>
    <w:rsid w:val="00D459FB"/>
    <w:rsid w:val="00D45B16"/>
    <w:rsid w:val="00D72C77"/>
    <w:rsid w:val="00D9783C"/>
    <w:rsid w:val="00DE7782"/>
    <w:rsid w:val="00E803C1"/>
    <w:rsid w:val="00E84478"/>
    <w:rsid w:val="00EF59F6"/>
    <w:rsid w:val="00EF5A1D"/>
    <w:rsid w:val="00F4152C"/>
    <w:rsid w:val="00F5067E"/>
    <w:rsid w:val="00F85743"/>
    <w:rsid w:val="00FA3FDA"/>
    <w:rsid w:val="00FA467B"/>
    <w:rsid w:val="00FB42AF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341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4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23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2341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12341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123412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1234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5">
    <w:name w:val="Знак"/>
    <w:basedOn w:val="a"/>
    <w:uiPriority w:val="99"/>
    <w:rsid w:val="0012341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  <w:style w:type="paragraph" w:styleId="a6">
    <w:name w:val="header"/>
    <w:basedOn w:val="a"/>
    <w:link w:val="a7"/>
    <w:uiPriority w:val="99"/>
    <w:rsid w:val="001234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341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123412"/>
  </w:style>
  <w:style w:type="table" w:styleId="a9">
    <w:name w:val="Table Grid"/>
    <w:basedOn w:val="a1"/>
    <w:uiPriority w:val="99"/>
    <w:rsid w:val="001234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123412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123412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9</cp:revision>
  <cp:lastPrinted>2022-11-03T07:39:00Z</cp:lastPrinted>
  <dcterms:created xsi:type="dcterms:W3CDTF">2019-11-11T13:20:00Z</dcterms:created>
  <dcterms:modified xsi:type="dcterms:W3CDTF">2022-11-03T08:00:00Z</dcterms:modified>
</cp:coreProperties>
</file>