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54" w:rsidRPr="00970FB6" w:rsidRDefault="00582D54" w:rsidP="00582D54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970FB6">
        <w:rPr>
          <w:rFonts w:ascii="Arial" w:hAnsi="Arial" w:cs="Arial"/>
          <w:b/>
          <w:bCs/>
          <w:color w:val="000000"/>
          <w:sz w:val="24"/>
          <w:szCs w:val="24"/>
        </w:rPr>
        <w:t>Проект</w:t>
      </w:r>
    </w:p>
    <w:p w:rsidR="00582D54" w:rsidRPr="00970FB6" w:rsidRDefault="00582D54" w:rsidP="00582D5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E01EC" w:rsidRPr="00970FB6" w:rsidRDefault="006E01EC" w:rsidP="005B54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6E01EC" w:rsidRPr="00970FB6" w:rsidRDefault="006E01EC" w:rsidP="005B54B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970F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970FB6" w:rsidRPr="00970F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970F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6E01EC" w:rsidRPr="00970FB6" w:rsidRDefault="006E01EC" w:rsidP="005B54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E01EC" w:rsidRPr="00970FB6" w:rsidRDefault="006E01EC" w:rsidP="005B54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 О С Т А Н О В Л Е Н И Е</w:t>
      </w:r>
    </w:p>
    <w:p w:rsidR="00970FB6" w:rsidRPr="00970FB6" w:rsidRDefault="00970FB6" w:rsidP="00970FB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п. Вишневка</w:t>
      </w:r>
    </w:p>
    <w:p w:rsidR="006E01EC" w:rsidRPr="00970FB6" w:rsidRDefault="006E01EC" w:rsidP="005B54B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9F125C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9F125C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</w:t>
      </w:r>
      <w:r w:rsidR="008D24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</w:t>
      </w:r>
      <w:r w:rsidR="009F125C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</w:p>
    <w:p w:rsidR="006E01EC" w:rsidRPr="00970FB6" w:rsidRDefault="006E01EC" w:rsidP="005B54B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970FB6" w:rsidRDefault="006E01EC" w:rsidP="005B54B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C945FB" w:rsidRPr="00970FB6" w:rsidRDefault="006E01EC" w:rsidP="005B54B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970FB6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55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«</w:t>
      </w:r>
      <w:r w:rsidR="00970FB6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18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»</w:t>
      </w:r>
      <w:r w:rsidR="00970FB6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сентября</w:t>
      </w:r>
      <w:r w:rsidR="003C20F7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20</w:t>
      </w:r>
      <w:r w:rsidR="00970FB6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19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6E01EC" w:rsidRPr="00970FB6" w:rsidRDefault="006E01EC" w:rsidP="005B54B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6E01EC" w:rsidRPr="00970FB6" w:rsidRDefault="006E01EC" w:rsidP="005B54B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6E01EC" w:rsidRPr="00970FB6" w:rsidRDefault="006E01EC" w:rsidP="005B54B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</w:t>
      </w:r>
      <w:r w:rsidRPr="00970FB6">
        <w:rPr>
          <w:rFonts w:ascii="Arial" w:eastAsia="Times New Roman" w:hAnsi="Arial" w:cs="Arial"/>
          <w:b/>
          <w:color w:val="000000"/>
          <w:sz w:val="24"/>
          <w:szCs w:val="24"/>
        </w:rPr>
        <w:t>Предоставление земельных участков, находящихся</w:t>
      </w:r>
    </w:p>
    <w:p w:rsidR="006E01EC" w:rsidRPr="00970FB6" w:rsidRDefault="006E01EC" w:rsidP="005B54B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70FB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муниципальной собственности </w:t>
      </w:r>
      <w:r w:rsidR="00970FB6" w:rsidRPr="00970FB6">
        <w:rPr>
          <w:rFonts w:ascii="Arial" w:eastAsia="Times New Roman" w:hAnsi="Arial" w:cs="Arial"/>
          <w:b/>
          <w:color w:val="000000"/>
          <w:sz w:val="24"/>
          <w:szCs w:val="24"/>
        </w:rPr>
        <w:t>Степновского</w:t>
      </w:r>
      <w:r w:rsidRPr="00970FB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сельского</w:t>
      </w:r>
    </w:p>
    <w:p w:rsidR="006E01EC" w:rsidRPr="00970FB6" w:rsidRDefault="006E01EC" w:rsidP="005B54B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поселения, </w:t>
      </w:r>
      <w:r w:rsidRPr="00970FB6">
        <w:rPr>
          <w:rFonts w:ascii="Arial" w:eastAsia="Times New Roman" w:hAnsi="Arial" w:cs="Arial"/>
          <w:b/>
          <w:color w:val="000000"/>
          <w:sz w:val="24"/>
          <w:szCs w:val="24"/>
        </w:rPr>
        <w:t>в безвозмездное пользование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»</w:t>
      </w:r>
    </w:p>
    <w:p w:rsidR="00E60CFB" w:rsidRPr="00970FB6" w:rsidRDefault="00970FB6" w:rsidP="005B54B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(в редакции постановлений №11</w:t>
      </w:r>
      <w:r w:rsidR="006E01EC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от 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11.02.</w:t>
      </w:r>
      <w:r w:rsidR="003C20F7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20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21</w:t>
      </w:r>
      <w:r w:rsidR="006E01EC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г., </w:t>
      </w:r>
    </w:p>
    <w:p w:rsidR="00E60CFB" w:rsidRPr="00970FB6" w:rsidRDefault="00970FB6" w:rsidP="005B54B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№50</w:t>
      </w:r>
      <w:r w:rsidR="00E60CFB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13.07.</w:t>
      </w:r>
      <w:r w:rsidR="009F125C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20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21</w:t>
      </w:r>
      <w:r w:rsidR="00E60CFB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г., 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№56</w:t>
      </w:r>
      <w:r w:rsidR="006E01EC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от 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08.09.</w:t>
      </w:r>
      <w:r w:rsidR="003C20F7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20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21</w:t>
      </w:r>
      <w:r w:rsidR="006E01EC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г.,</w:t>
      </w:r>
    </w:p>
    <w:p w:rsidR="006E01EC" w:rsidRPr="00970FB6" w:rsidRDefault="00970FB6" w:rsidP="005B54B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№13</w:t>
      </w:r>
      <w:r w:rsidR="006E01EC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01.04.</w:t>
      </w:r>
      <w:r w:rsidR="003C20F7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20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22</w:t>
      </w:r>
      <w:r w:rsidR="006E01EC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г.</w:t>
      </w:r>
      <w:r w:rsidR="00E60CFB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№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57</w:t>
      </w:r>
      <w:r w:rsidR="00E60CFB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12.05.</w:t>
      </w:r>
      <w:r w:rsidR="009F125C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20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22</w:t>
      </w:r>
      <w:r w:rsidR="00E60CFB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г.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№81 от 20.07.2022г.</w:t>
      </w:r>
      <w:r w:rsidR="006E01EC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)</w:t>
      </w:r>
    </w:p>
    <w:p w:rsidR="006E01EC" w:rsidRPr="00970FB6" w:rsidRDefault="006E01EC" w:rsidP="005B54BE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970FB6" w:rsidRDefault="006E01EC" w:rsidP="005B54BE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E01EC" w:rsidRPr="00970FB6" w:rsidRDefault="006E01EC" w:rsidP="005B54BE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970FB6" w:rsidRDefault="006E01EC" w:rsidP="005B54B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42568E" w:rsidRPr="00970FB6" w:rsidRDefault="0042568E" w:rsidP="005B54B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2568E" w:rsidRPr="00970FB6" w:rsidRDefault="006E01EC" w:rsidP="00970FB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№55 от «18» сентября  2019 года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«Об утверждении Административного регламента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предоставления муниципальной услуги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«Предоставление земельных участков, находящихся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в муниципальной собственности Степновского сельского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поселения, в безвозмездное пользование»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(в редакции постановлений №11  от 11.02.2021г., №50 от 13.07. 2021г., №56  от 08.09. 2021г.,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0FB6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№13 от 01.04. 2022г., №57 от 12.05. 2022г., №81 от 20.07.2022г.)</w:t>
      </w:r>
    </w:p>
    <w:p w:rsidR="00970FB6" w:rsidRPr="00970FB6" w:rsidRDefault="00970FB6" w:rsidP="00970FB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2568E" w:rsidRPr="00970FB6" w:rsidRDefault="00C11C68" w:rsidP="005B54B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70FB6">
        <w:rPr>
          <w:rFonts w:ascii="Arial" w:eastAsia="Times New Roman" w:hAnsi="Arial" w:cs="Arial"/>
          <w:b/>
          <w:sz w:val="24"/>
          <w:szCs w:val="24"/>
        </w:rPr>
        <w:t xml:space="preserve">        1.1.</w:t>
      </w:r>
      <w:r w:rsidR="005B54BE" w:rsidRPr="00970FB6">
        <w:rPr>
          <w:rFonts w:ascii="Arial" w:eastAsia="Times New Roman" w:hAnsi="Arial" w:cs="Arial"/>
          <w:b/>
          <w:sz w:val="24"/>
          <w:szCs w:val="24"/>
        </w:rPr>
        <w:t xml:space="preserve"> П</w:t>
      </w:r>
      <w:r w:rsidR="0042568E" w:rsidRPr="00970FB6">
        <w:rPr>
          <w:rFonts w:ascii="Arial" w:eastAsia="Times New Roman" w:hAnsi="Arial" w:cs="Arial"/>
          <w:b/>
          <w:sz w:val="24"/>
          <w:szCs w:val="24"/>
        </w:rPr>
        <w:t xml:space="preserve">ункт 1.2 </w:t>
      </w:r>
      <w:r w:rsidR="005B54BE" w:rsidRPr="00970FB6">
        <w:rPr>
          <w:rFonts w:ascii="Arial" w:eastAsia="Times New Roman" w:hAnsi="Arial" w:cs="Arial"/>
          <w:b/>
          <w:sz w:val="24"/>
          <w:szCs w:val="24"/>
        </w:rPr>
        <w:t>Раздела 1 регламента изложить в следующей редакции</w:t>
      </w:r>
      <w:r w:rsidR="0042568E" w:rsidRPr="00970FB6">
        <w:rPr>
          <w:rFonts w:ascii="Arial" w:eastAsia="Times New Roman" w:hAnsi="Arial" w:cs="Arial"/>
          <w:b/>
          <w:sz w:val="24"/>
          <w:szCs w:val="24"/>
        </w:rPr>
        <w:t>:</w:t>
      </w:r>
    </w:p>
    <w:p w:rsidR="005B54BE" w:rsidRPr="00970FB6" w:rsidRDefault="00055829" w:rsidP="005B54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 xml:space="preserve">   «</w:t>
      </w:r>
      <w:r w:rsidR="005B54BE" w:rsidRPr="00970FB6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Земельные участки могут быть предоставлены в безвозмездное пользование: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1) государственным и муниципальным учреждениям (бюджетным, казенным, автономным) на срок до одного года (п.п. 1 п. 2 ст. 39.10 Земельного кодекса Российской Федерации, далее также –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2) казенным предприятиям на срок до одного года (п.п. 1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lastRenderedPageBreak/>
        <w:t>3) центрам исторического наследия президентов Российской Федерации, прекративших исполнение своих полномочий на срок до одного года (п.п. 1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4) религиозным организациям для размещения зданий, сооружений религиозного или благотворительного назначения на срок до десяти лет (п.п. 3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6)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(п.п. 4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 xml:space="preserve">7) лицам, с которыми в соответствии с Федеральным </w:t>
      </w:r>
      <w:hyperlink r:id="rId6" w:history="1">
        <w:r w:rsidRPr="00970FB6">
          <w:rPr>
            <w:rFonts w:ascii="Arial" w:hAnsi="Arial" w:cs="Arial"/>
            <w:sz w:val="24"/>
            <w:szCs w:val="24"/>
          </w:rPr>
          <w:t>законом</w:t>
        </w:r>
      </w:hyperlink>
      <w:r w:rsidRPr="00970FB6">
        <w:rPr>
          <w:rFonts w:ascii="Arial" w:hAnsi="Arial" w:cs="Arial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70FB6">
          <w:rPr>
            <w:rFonts w:ascii="Arial" w:hAnsi="Arial" w:cs="Arial"/>
            <w:sz w:val="24"/>
            <w:szCs w:val="24"/>
          </w:rPr>
          <w:t>2013 г</w:t>
        </w:r>
      </w:smartTag>
      <w:r w:rsidRPr="00970FB6">
        <w:rPr>
          <w:rFonts w:ascii="Arial" w:hAnsi="Arial" w:cs="Arial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(п.п. 5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8)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(п.п. 5.1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9)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(п.п. 6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10)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(п.п. 8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11)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(п.п. 9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 xml:space="preserve">12)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7" w:history="1">
        <w:r w:rsidRPr="00970FB6">
          <w:rPr>
            <w:rFonts w:ascii="Arial" w:hAnsi="Arial" w:cs="Arial"/>
            <w:sz w:val="24"/>
            <w:szCs w:val="24"/>
          </w:rPr>
          <w:t>порядке</w:t>
        </w:r>
      </w:hyperlink>
      <w:r w:rsidRPr="00970FB6">
        <w:rPr>
          <w:rFonts w:ascii="Arial" w:hAnsi="Arial" w:cs="Arial"/>
          <w:sz w:val="24"/>
          <w:szCs w:val="24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(п.п. 10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13) садоводческим или огородническим некоммерческим товариществам на срок не более чем пять лет (п.п. 11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 xml:space="preserve">14)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8" w:history="1">
        <w:r w:rsidRPr="00970FB6">
          <w:rPr>
            <w:rFonts w:ascii="Arial" w:hAnsi="Arial" w:cs="Arial"/>
            <w:sz w:val="24"/>
            <w:szCs w:val="24"/>
          </w:rPr>
          <w:t>законами</w:t>
        </w:r>
      </w:hyperlink>
      <w:r w:rsidRPr="00970FB6">
        <w:rPr>
          <w:rFonts w:ascii="Arial" w:hAnsi="Arial" w:cs="Arial"/>
          <w:sz w:val="24"/>
          <w:szCs w:val="24"/>
        </w:rPr>
        <w:t xml:space="preserve"> (п.п. 12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lastRenderedPageBreak/>
        <w:t xml:space="preserve">15) лицам, с которыми в соответствии с Федеральным </w:t>
      </w:r>
      <w:hyperlink r:id="rId9" w:history="1">
        <w:r w:rsidRPr="00970FB6">
          <w:rPr>
            <w:rFonts w:ascii="Arial" w:hAnsi="Arial" w:cs="Arial"/>
            <w:sz w:val="24"/>
            <w:szCs w:val="24"/>
          </w:rPr>
          <w:t>законом</w:t>
        </w:r>
      </w:hyperlink>
      <w:r w:rsidRPr="00970FB6">
        <w:rPr>
          <w:rFonts w:ascii="Arial" w:hAnsi="Arial" w:cs="Arial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970FB6">
          <w:rPr>
            <w:rFonts w:ascii="Arial" w:hAnsi="Arial" w:cs="Arial"/>
            <w:sz w:val="24"/>
            <w:szCs w:val="24"/>
          </w:rPr>
          <w:t>2012 г</w:t>
        </w:r>
      </w:smartTag>
      <w:r w:rsidRPr="00970FB6">
        <w:rPr>
          <w:rFonts w:ascii="Arial" w:hAnsi="Arial" w:cs="Arial"/>
          <w:sz w:val="24"/>
          <w:szCs w:val="24"/>
        </w:rPr>
        <w:t xml:space="preserve">. № 275-ФЗ «О государственном оборонном заказе», Федеральным </w:t>
      </w:r>
      <w:hyperlink r:id="rId10" w:history="1">
        <w:r w:rsidRPr="00970FB6">
          <w:rPr>
            <w:rFonts w:ascii="Arial" w:hAnsi="Arial" w:cs="Arial"/>
            <w:sz w:val="24"/>
            <w:szCs w:val="24"/>
          </w:rPr>
          <w:t>законом</w:t>
        </w:r>
      </w:hyperlink>
      <w:r w:rsidRPr="00970FB6">
        <w:rPr>
          <w:rFonts w:ascii="Arial" w:hAnsi="Arial" w:cs="Arial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70FB6">
          <w:rPr>
            <w:rFonts w:ascii="Arial" w:hAnsi="Arial" w:cs="Arial"/>
            <w:sz w:val="24"/>
            <w:szCs w:val="24"/>
          </w:rPr>
          <w:t>2013 г</w:t>
        </w:r>
      </w:smartTag>
      <w:r w:rsidRPr="00970FB6">
        <w:rPr>
          <w:rFonts w:ascii="Arial" w:hAnsi="Arial" w:cs="Arial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(п.п. 14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(п.п. 16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 xml:space="preserve">17) лицу в случае и в порядке, которые предусмотрены Федеральным </w:t>
      </w:r>
      <w:hyperlink r:id="rId11" w:history="1">
        <w:r w:rsidRPr="00970FB6">
          <w:rPr>
            <w:rFonts w:ascii="Arial" w:hAnsi="Arial" w:cs="Arial"/>
            <w:sz w:val="24"/>
            <w:szCs w:val="24"/>
          </w:rPr>
          <w:t>законом</w:t>
        </w:r>
      </w:hyperlink>
      <w:r w:rsidRPr="00970FB6">
        <w:rPr>
          <w:rFonts w:ascii="Arial" w:hAnsi="Arial" w:cs="Arial"/>
          <w:sz w:val="24"/>
          <w:szCs w:val="24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970FB6">
          <w:rPr>
            <w:rFonts w:ascii="Arial" w:hAnsi="Arial" w:cs="Arial"/>
            <w:sz w:val="24"/>
            <w:szCs w:val="24"/>
          </w:rPr>
          <w:t>2008 г</w:t>
        </w:r>
      </w:smartTag>
      <w:r w:rsidRPr="00970FB6">
        <w:rPr>
          <w:rFonts w:ascii="Arial" w:hAnsi="Arial" w:cs="Arial"/>
          <w:sz w:val="24"/>
          <w:szCs w:val="24"/>
        </w:rPr>
        <w:t>. № 161-ФЗ «О содействии развитию жилищного строительства» (п.п. 17 п. 2 ст. 39.10 ЗК РФ);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 xml:space="preserve">        18) акционерному обществу «Почта России» в соответствии с Федеральным </w:t>
      </w:r>
      <w:hyperlink r:id="rId12" w:history="1">
        <w:r w:rsidRPr="00970FB6">
          <w:rPr>
            <w:rFonts w:ascii="Arial" w:hAnsi="Arial" w:cs="Arial"/>
            <w:sz w:val="24"/>
            <w:szCs w:val="24"/>
          </w:rPr>
          <w:t>законом</w:t>
        </w:r>
      </w:hyperlink>
      <w:r w:rsidRPr="00970FB6">
        <w:rPr>
          <w:rFonts w:ascii="Arial" w:hAnsi="Arial" w:cs="Arial"/>
          <w:sz w:val="24"/>
          <w:szCs w:val="24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Федерации" (п.п. 20 п. 2. ст. 39.10 ЗК РФ);</w:t>
      </w:r>
    </w:p>
    <w:p w:rsidR="005B54BE" w:rsidRPr="00970FB6" w:rsidRDefault="005B54BE" w:rsidP="005B54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 xml:space="preserve">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3" w:history="1">
        <w:r w:rsidRPr="00970FB6">
          <w:rPr>
            <w:rFonts w:ascii="Arial" w:hAnsi="Arial" w:cs="Arial"/>
            <w:sz w:val="24"/>
            <w:szCs w:val="24"/>
          </w:rPr>
          <w:t>законом</w:t>
        </w:r>
      </w:hyperlink>
      <w:r w:rsidRPr="00970FB6">
        <w:rPr>
          <w:rFonts w:ascii="Arial" w:hAnsi="Arial" w:cs="Arial"/>
          <w:sz w:val="24"/>
          <w:szCs w:val="24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2. ст. 39.10 ЗК РФ);</w:t>
      </w:r>
    </w:p>
    <w:p w:rsidR="005B54BE" w:rsidRPr="00970FB6" w:rsidRDefault="005B54BE" w:rsidP="005B54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 xml:space="preserve">20)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4" w:history="1">
        <w:r w:rsidRPr="00970FB6">
          <w:rPr>
            <w:rFonts w:ascii="Arial" w:hAnsi="Arial" w:cs="Arial"/>
            <w:sz w:val="24"/>
            <w:szCs w:val="24"/>
          </w:rPr>
          <w:t>законом</w:t>
        </w:r>
      </w:hyperlink>
      <w:r w:rsidRPr="00970FB6">
        <w:rPr>
          <w:rFonts w:ascii="Arial" w:hAnsi="Arial" w:cs="Arial"/>
          <w:sz w:val="24"/>
          <w:szCs w:val="24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5" w:history="1">
        <w:r w:rsidRPr="00970FB6">
          <w:rPr>
            <w:rFonts w:ascii="Arial" w:hAnsi="Arial" w:cs="Arial"/>
            <w:sz w:val="24"/>
            <w:szCs w:val="24"/>
          </w:rPr>
          <w:t>законом</w:t>
        </w:r>
      </w:hyperlink>
      <w:r w:rsidRPr="00970FB6">
        <w:rPr>
          <w:rFonts w:ascii="Arial" w:hAnsi="Arial" w:cs="Arial"/>
          <w:sz w:val="24"/>
          <w:szCs w:val="24"/>
        </w:rPr>
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</w:t>
      </w:r>
      <w:r w:rsidRPr="00970FB6">
        <w:rPr>
          <w:rFonts w:ascii="Arial" w:hAnsi="Arial" w:cs="Arial"/>
          <w:sz w:val="24"/>
          <w:szCs w:val="24"/>
        </w:rPr>
        <w:lastRenderedPageBreak/>
        <w:t>исполнительной власти, органом исполнительной власти субъекта Российской Федерации</w:t>
      </w:r>
      <w:r w:rsidRPr="00970FB6">
        <w:rPr>
          <w:rFonts w:ascii="Arial" w:hAnsi="Arial" w:cs="Arial"/>
          <w:strike/>
          <w:sz w:val="24"/>
          <w:szCs w:val="24"/>
        </w:rPr>
        <w:t>,</w:t>
      </w:r>
      <w:r w:rsidRPr="00970FB6">
        <w:rPr>
          <w:rFonts w:ascii="Arial" w:hAnsi="Arial" w:cs="Arial"/>
          <w:sz w:val="24"/>
          <w:szCs w:val="24"/>
        </w:rPr>
        <w:t xml:space="preserve"> органом местного самоуправления, уполномоченным на выдачу разрешений на строительство в соответствии с Градостроительным </w:t>
      </w:r>
      <w:hyperlink r:id="rId16" w:history="1">
        <w:r w:rsidRPr="00970FB6">
          <w:rPr>
            <w:rFonts w:ascii="Arial" w:hAnsi="Arial" w:cs="Arial"/>
            <w:sz w:val="24"/>
            <w:szCs w:val="24"/>
          </w:rPr>
          <w:t>кодексом</w:t>
        </w:r>
      </w:hyperlink>
      <w:r w:rsidRPr="00970FB6">
        <w:rPr>
          <w:rFonts w:ascii="Arial" w:hAnsi="Arial" w:cs="Arial"/>
          <w:sz w:val="24"/>
          <w:szCs w:val="24"/>
        </w:rPr>
        <w:t xml:space="preserve"> Российской Федерации (п.п. 22 п. 2. ст. 39.10 ЗК РФ);</w:t>
      </w:r>
    </w:p>
    <w:p w:rsidR="005B54BE" w:rsidRPr="00970FB6" w:rsidRDefault="005B54BE" w:rsidP="005B5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 xml:space="preserve">   21) публично-правовой компании «Роскадастр»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«Роскадастр» (п.п. 23 п. 2. ст. 39.10 ЗК РФ).</w:t>
      </w:r>
      <w:r w:rsidR="00055829" w:rsidRPr="00970FB6">
        <w:rPr>
          <w:rFonts w:ascii="Arial" w:hAnsi="Arial" w:cs="Arial"/>
          <w:sz w:val="24"/>
          <w:szCs w:val="24"/>
        </w:rPr>
        <w:t>».</w:t>
      </w:r>
    </w:p>
    <w:p w:rsidR="005B54BE" w:rsidRPr="00970FB6" w:rsidRDefault="005B54BE" w:rsidP="004344E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42568E" w:rsidRPr="00970FB6" w:rsidRDefault="004344EB" w:rsidP="005B54B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70FB6">
        <w:rPr>
          <w:rFonts w:ascii="Arial" w:eastAsia="Times New Roman" w:hAnsi="Arial" w:cs="Arial"/>
          <w:b/>
          <w:sz w:val="24"/>
          <w:szCs w:val="24"/>
        </w:rPr>
        <w:t>1.</w:t>
      </w:r>
      <w:r w:rsidR="00960477" w:rsidRPr="00970FB6">
        <w:rPr>
          <w:rFonts w:ascii="Arial" w:eastAsia="Times New Roman" w:hAnsi="Arial" w:cs="Arial"/>
          <w:b/>
          <w:sz w:val="24"/>
          <w:szCs w:val="24"/>
        </w:rPr>
        <w:t>2</w:t>
      </w:r>
      <w:r w:rsidRPr="00970FB6">
        <w:rPr>
          <w:rFonts w:ascii="Arial" w:eastAsia="Times New Roman" w:hAnsi="Arial" w:cs="Arial"/>
          <w:b/>
          <w:sz w:val="24"/>
          <w:szCs w:val="24"/>
        </w:rPr>
        <w:t>.</w:t>
      </w:r>
      <w:r w:rsidR="00960477" w:rsidRPr="00970FB6">
        <w:rPr>
          <w:rFonts w:ascii="Arial" w:eastAsia="Times New Roman" w:hAnsi="Arial" w:cs="Arial"/>
          <w:b/>
          <w:sz w:val="24"/>
          <w:szCs w:val="24"/>
        </w:rPr>
        <w:t xml:space="preserve"> Пункт</w:t>
      </w:r>
      <w:r w:rsidR="005B54BE" w:rsidRPr="00970FB6">
        <w:rPr>
          <w:rFonts w:ascii="Arial" w:eastAsia="Times New Roman" w:hAnsi="Arial" w:cs="Arial"/>
          <w:b/>
          <w:sz w:val="24"/>
          <w:szCs w:val="24"/>
        </w:rPr>
        <w:t xml:space="preserve"> 2.10.2</w:t>
      </w:r>
      <w:r w:rsidR="00960477" w:rsidRPr="00970FB6">
        <w:rPr>
          <w:rFonts w:ascii="Arial" w:eastAsia="Times New Roman" w:hAnsi="Arial" w:cs="Arial"/>
          <w:b/>
          <w:sz w:val="24"/>
          <w:szCs w:val="24"/>
        </w:rPr>
        <w:t xml:space="preserve"> Раздела 2 Регламента изложить в следующей редакции:</w:t>
      </w:r>
    </w:p>
    <w:p w:rsidR="005B54BE" w:rsidRPr="00970FB6" w:rsidRDefault="00960477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 xml:space="preserve">     «</w:t>
      </w:r>
      <w:r w:rsidR="005B54BE" w:rsidRPr="00970FB6">
        <w:rPr>
          <w:rFonts w:ascii="Arial" w:hAnsi="Arial" w:cs="Arial"/>
          <w:sz w:val="24"/>
          <w:szCs w:val="24"/>
        </w:rPr>
        <w:t>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- 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 xml:space="preserve">        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5B54BE" w:rsidRPr="00970FB6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1 - 13,     14.1 - 19, 22 и 23 пункта 2.11 настоящего административного регламента;</w:t>
      </w:r>
    </w:p>
    <w:p w:rsidR="005B54BE" w:rsidRPr="00970FB6" w:rsidRDefault="005B54BE" w:rsidP="005B54B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1 - 23 пункта 2.11 настояще</w:t>
      </w:r>
      <w:r w:rsidR="008D2434">
        <w:rPr>
          <w:rFonts w:ascii="Arial" w:hAnsi="Arial" w:cs="Arial"/>
          <w:sz w:val="24"/>
          <w:szCs w:val="24"/>
        </w:rPr>
        <w:t>го административного регламента</w:t>
      </w:r>
      <w:r w:rsidR="000249A7" w:rsidRPr="00970FB6">
        <w:rPr>
          <w:rFonts w:ascii="Arial" w:hAnsi="Arial" w:cs="Arial"/>
          <w:sz w:val="24"/>
          <w:szCs w:val="24"/>
        </w:rPr>
        <w:t>».</w:t>
      </w:r>
    </w:p>
    <w:p w:rsidR="00860625" w:rsidRPr="00970FB6" w:rsidRDefault="00860625" w:rsidP="00970FB6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60477" w:rsidRPr="00970FB6" w:rsidRDefault="00960477" w:rsidP="009604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970FB6">
        <w:rPr>
          <w:rFonts w:ascii="Arial" w:hAnsi="Arial" w:cs="Arial"/>
          <w:b/>
          <w:sz w:val="24"/>
          <w:szCs w:val="24"/>
        </w:rPr>
        <w:t xml:space="preserve">        1.3. Подпункт 13 пункта 2.11</w:t>
      </w:r>
      <w:r w:rsidR="00246FA4" w:rsidRPr="00970FB6">
        <w:rPr>
          <w:rFonts w:ascii="Arial" w:hAnsi="Arial" w:cs="Arial"/>
          <w:b/>
          <w:sz w:val="24"/>
          <w:szCs w:val="24"/>
        </w:rPr>
        <w:t>. Раздела 2 Р</w:t>
      </w:r>
      <w:r w:rsidRPr="00970FB6">
        <w:rPr>
          <w:rFonts w:ascii="Arial" w:hAnsi="Arial" w:cs="Arial"/>
          <w:b/>
          <w:sz w:val="24"/>
          <w:szCs w:val="24"/>
        </w:rPr>
        <w:t>егламента изложить в следующей редакции:</w:t>
      </w:r>
    </w:p>
    <w:p w:rsidR="0042568E" w:rsidRPr="00970FB6" w:rsidRDefault="00960477" w:rsidP="009604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70FB6">
        <w:rPr>
          <w:rFonts w:ascii="Arial" w:hAnsi="Arial" w:cs="Arial"/>
          <w:sz w:val="24"/>
          <w:szCs w:val="24"/>
        </w:rPr>
        <w:t xml:space="preserve">«13) в отношении земельного участка, указанного в заявлении о его предоставлении, опубликовано и размещено в соответствии с </w:t>
      </w:r>
      <w:hyperlink r:id="rId17" w:history="1">
        <w:r w:rsidRPr="00970FB6">
          <w:rPr>
            <w:rFonts w:ascii="Arial" w:hAnsi="Arial" w:cs="Arial"/>
            <w:sz w:val="24"/>
            <w:szCs w:val="24"/>
          </w:rPr>
          <w:t>подпунктом  1 пункта 1 статьи 39.18</w:t>
        </w:r>
      </w:hyperlink>
      <w:r w:rsidRPr="00970FB6">
        <w:rPr>
          <w:rFonts w:ascii="Arial" w:hAnsi="Arial" w:cs="Arial"/>
          <w:sz w:val="24"/>
          <w:szCs w:val="24"/>
        </w:rPr>
        <w:t xml:space="preserve"> ЗК РФ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</w:t>
      </w:r>
      <w:r w:rsidR="008D2434">
        <w:rPr>
          <w:rFonts w:ascii="Arial" w:hAnsi="Arial" w:cs="Arial"/>
          <w:sz w:val="24"/>
          <w:szCs w:val="24"/>
        </w:rPr>
        <w:t>им) хозяйством его деятельности</w:t>
      </w:r>
      <w:r w:rsidRPr="00970FB6">
        <w:rPr>
          <w:rFonts w:ascii="Arial" w:hAnsi="Arial" w:cs="Arial"/>
          <w:sz w:val="24"/>
          <w:szCs w:val="24"/>
        </w:rPr>
        <w:t>».</w:t>
      </w:r>
    </w:p>
    <w:p w:rsidR="00860625" w:rsidRPr="00970FB6" w:rsidRDefault="00860625" w:rsidP="005B54BE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01EC" w:rsidRPr="00970FB6" w:rsidRDefault="006E01EC" w:rsidP="005B54BE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70FB6">
        <w:rPr>
          <w:rFonts w:ascii="Arial" w:hAnsi="Arial" w:cs="Arial"/>
          <w:color w:val="000000" w:themeColor="text1"/>
          <w:sz w:val="24"/>
          <w:szCs w:val="24"/>
        </w:rPr>
        <w:t>2.Контроль за исполнением настоящего постановления оставляю за собой.</w:t>
      </w:r>
    </w:p>
    <w:p w:rsidR="006E01EC" w:rsidRPr="00970FB6" w:rsidRDefault="006E01EC" w:rsidP="005B54BE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0FB6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E60CFB" w:rsidRPr="00970FB6" w:rsidRDefault="00E60CFB" w:rsidP="005B54BE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0CFB" w:rsidRPr="00970FB6" w:rsidRDefault="00E60CFB" w:rsidP="005B54BE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6E01EC" w:rsidRPr="00970FB6" w:rsidRDefault="006E01EC" w:rsidP="005B54B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01EC" w:rsidRPr="00970FB6" w:rsidRDefault="00860625" w:rsidP="005B54B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</w:t>
      </w:r>
      <w:r w:rsidR="006E01EC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лав</w:t>
      </w: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</w:t>
      </w:r>
      <w:r w:rsidR="006E01EC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970FB6"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6E01EC" w:rsidRPr="00970FB6" w:rsidRDefault="006E01EC" w:rsidP="005B54B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 </w:t>
      </w:r>
      <w:r w:rsidR="008D24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А.Г. Егоров</w:t>
      </w:r>
    </w:p>
    <w:p w:rsidR="006E01EC" w:rsidRPr="00970FB6" w:rsidRDefault="006E01EC" w:rsidP="005B54B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970FB6" w:rsidRDefault="00860625" w:rsidP="005B54B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Рег. № __</w:t>
      </w:r>
      <w:r w:rsidR="00F11B42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="006E01EC" w:rsidRPr="00970FB6">
        <w:rPr>
          <w:rFonts w:ascii="Arial" w:eastAsia="Times New Roman" w:hAnsi="Arial" w:cs="Arial"/>
          <w:color w:val="000000" w:themeColor="text1"/>
          <w:sz w:val="24"/>
          <w:szCs w:val="24"/>
        </w:rPr>
        <w:t>2022г.</w:t>
      </w:r>
    </w:p>
    <w:p w:rsidR="00DD5781" w:rsidRPr="00970FB6" w:rsidRDefault="00DD5781" w:rsidP="005B54BE">
      <w:pPr>
        <w:spacing w:after="0"/>
        <w:rPr>
          <w:rFonts w:ascii="Arial" w:hAnsi="Arial" w:cs="Arial"/>
          <w:sz w:val="24"/>
          <w:szCs w:val="24"/>
        </w:rPr>
      </w:pPr>
    </w:p>
    <w:p w:rsidR="00582D54" w:rsidRPr="00970FB6" w:rsidRDefault="00582D54" w:rsidP="005B54BE">
      <w:pPr>
        <w:spacing w:after="0"/>
        <w:rPr>
          <w:rFonts w:ascii="Arial" w:hAnsi="Arial" w:cs="Arial"/>
          <w:sz w:val="24"/>
          <w:szCs w:val="24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2434" w:rsidRDefault="008D243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2434" w:rsidRDefault="008D243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2434" w:rsidRDefault="008D243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Pr="005B54BE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82D54" w:rsidRPr="005B54BE" w:rsidSect="008D2434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04D" w:rsidRDefault="0012004D" w:rsidP="009762B8">
      <w:pPr>
        <w:spacing w:after="0" w:line="240" w:lineRule="auto"/>
      </w:pPr>
      <w:r>
        <w:separator/>
      </w:r>
    </w:p>
  </w:endnote>
  <w:endnote w:type="continuationSeparator" w:id="1">
    <w:p w:rsidR="0012004D" w:rsidRDefault="0012004D" w:rsidP="0097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04D" w:rsidRDefault="0012004D" w:rsidP="009762B8">
      <w:pPr>
        <w:spacing w:after="0" w:line="240" w:lineRule="auto"/>
      </w:pPr>
      <w:r>
        <w:separator/>
      </w:r>
    </w:p>
  </w:footnote>
  <w:footnote w:type="continuationSeparator" w:id="1">
    <w:p w:rsidR="0012004D" w:rsidRDefault="0012004D" w:rsidP="0097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1EC"/>
    <w:rsid w:val="00011868"/>
    <w:rsid w:val="000249A7"/>
    <w:rsid w:val="00055829"/>
    <w:rsid w:val="000977AD"/>
    <w:rsid w:val="000A1C7F"/>
    <w:rsid w:val="000E2BA4"/>
    <w:rsid w:val="001045D9"/>
    <w:rsid w:val="0012004D"/>
    <w:rsid w:val="001405E8"/>
    <w:rsid w:val="00246FA4"/>
    <w:rsid w:val="003845F1"/>
    <w:rsid w:val="003C20F7"/>
    <w:rsid w:val="0042568E"/>
    <w:rsid w:val="00433302"/>
    <w:rsid w:val="004344EB"/>
    <w:rsid w:val="00442D21"/>
    <w:rsid w:val="004665C7"/>
    <w:rsid w:val="004D3DF4"/>
    <w:rsid w:val="00582D54"/>
    <w:rsid w:val="005909C7"/>
    <w:rsid w:val="005B54BE"/>
    <w:rsid w:val="00675146"/>
    <w:rsid w:val="006D5664"/>
    <w:rsid w:val="006E01EC"/>
    <w:rsid w:val="00704150"/>
    <w:rsid w:val="00755AC8"/>
    <w:rsid w:val="00791672"/>
    <w:rsid w:val="007F5D2C"/>
    <w:rsid w:val="00860625"/>
    <w:rsid w:val="008D2434"/>
    <w:rsid w:val="008F7A17"/>
    <w:rsid w:val="00960477"/>
    <w:rsid w:val="00962AE8"/>
    <w:rsid w:val="00970FB6"/>
    <w:rsid w:val="009762B8"/>
    <w:rsid w:val="00994122"/>
    <w:rsid w:val="009B0F27"/>
    <w:rsid w:val="009C416E"/>
    <w:rsid w:val="009F125C"/>
    <w:rsid w:val="00A54988"/>
    <w:rsid w:val="00AA3A84"/>
    <w:rsid w:val="00B84DC2"/>
    <w:rsid w:val="00BA3876"/>
    <w:rsid w:val="00C11C68"/>
    <w:rsid w:val="00C805D9"/>
    <w:rsid w:val="00C945FB"/>
    <w:rsid w:val="00CB202E"/>
    <w:rsid w:val="00CB6086"/>
    <w:rsid w:val="00D06496"/>
    <w:rsid w:val="00D1424F"/>
    <w:rsid w:val="00D563B2"/>
    <w:rsid w:val="00D6433D"/>
    <w:rsid w:val="00DB2090"/>
    <w:rsid w:val="00DD5781"/>
    <w:rsid w:val="00E039CD"/>
    <w:rsid w:val="00E60CFB"/>
    <w:rsid w:val="00E623A1"/>
    <w:rsid w:val="00E71CDF"/>
    <w:rsid w:val="00E73D30"/>
    <w:rsid w:val="00EC260E"/>
    <w:rsid w:val="00EE1FC1"/>
    <w:rsid w:val="00F11B42"/>
    <w:rsid w:val="00FC35E3"/>
    <w:rsid w:val="00FD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E9E896B4327D54B9C85E6BB00FD16B5771B66702865D228FE585F70459EB80B55205086H4A7J" TargetMode="External"/><Relationship Id="rId13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AE9E896B4327D54B9C85E6BB00FD16B67E1B61742B65D228FE585F70459EB80B552058804F061BH6A8J" TargetMode="External"/><Relationship Id="rId12" Type="http://schemas.openxmlformats.org/officeDocument/2006/relationships/hyperlink" Target="consultantplus://offline/ref=F57FDC3A3EE43AAEFE081D9C61632663D5A68D7264BC340FDE9672C93180148303DA87145977D82067D209EC18o9k2K" TargetMode="External"/><Relationship Id="rId17" Type="http://schemas.openxmlformats.org/officeDocument/2006/relationships/hyperlink" Target="consultantplus://offline/ref=522859BFC5FA3B173BEEEDB790CC7FA87E3C7B4D2F960C22684B5D3C61BE59D406791E1C0E3AA13998376C2A02C36FC0C81EB9A11AhF1A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E9E896B4327D54B9C85E6BB00FD16B5751B6E7F2E65D228FE585F70H4A5J" TargetMode="External"/><Relationship Id="rId11" Type="http://schemas.openxmlformats.org/officeDocument/2006/relationships/hyperlink" Target="consultantplus://offline/ref=35AE9E896B4327D54B9C85E6BB00FD16B5771B66702865D228FE585F70H4A5J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10" Type="http://schemas.openxmlformats.org/officeDocument/2006/relationships/hyperlink" Target="consultantplus://offline/ref=35AE9E896B4327D54B9C85E6BB00FD16B5751B6E7F2E65D228FE585F70H4A5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AE9E896B4327D54B9C85E6BB00FD16B5761B66702865D228FE585F70H4A5J" TargetMode="External"/><Relationship Id="rId14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6</cp:revision>
  <cp:lastPrinted>2022-11-10T05:48:00Z</cp:lastPrinted>
  <dcterms:created xsi:type="dcterms:W3CDTF">2022-11-08T10:46:00Z</dcterms:created>
  <dcterms:modified xsi:type="dcterms:W3CDTF">2022-11-10T05:50:00Z</dcterms:modified>
</cp:coreProperties>
</file>