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63" w:rsidRPr="006A3D63" w:rsidRDefault="006A3D63" w:rsidP="000601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A3D63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6A3D63" w:rsidRPr="006A3D63" w:rsidRDefault="006A3D63" w:rsidP="000601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A3D63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</w:p>
    <w:p w:rsidR="006A3D63" w:rsidRPr="006A3D63" w:rsidRDefault="006A3D63" w:rsidP="000601F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A3D63">
        <w:rPr>
          <w:rFonts w:ascii="Arial" w:eastAsia="Times New Roman" w:hAnsi="Arial" w:cs="Arial"/>
          <w:b/>
          <w:bCs/>
          <w:sz w:val="24"/>
          <w:szCs w:val="24"/>
        </w:rPr>
        <w:t>АДМИНИСТРАЦИЯ СТЕПНОВСКОГО СЕЛЬСКОГО ПОСЕЛЕНИЯ</w:t>
      </w:r>
    </w:p>
    <w:p w:rsidR="006A3D63" w:rsidRPr="006A3D63" w:rsidRDefault="006A3D63" w:rsidP="000601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3D63" w:rsidRPr="006A3D63" w:rsidRDefault="006A3D63" w:rsidP="000601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A3D63" w:rsidRPr="006A3D63" w:rsidRDefault="006A3D63" w:rsidP="000601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A3D63">
        <w:rPr>
          <w:rFonts w:ascii="Arial" w:eastAsia="Times New Roman" w:hAnsi="Arial" w:cs="Arial"/>
          <w:b/>
          <w:bCs/>
          <w:sz w:val="24"/>
          <w:szCs w:val="24"/>
        </w:rPr>
        <w:t>П О С Т А Н О В Л Е Н И Е</w:t>
      </w:r>
    </w:p>
    <w:p w:rsidR="006A3D63" w:rsidRPr="006A3D63" w:rsidRDefault="006A3D63" w:rsidP="000601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A3D63" w:rsidRPr="006A3D63" w:rsidRDefault="000601FB" w:rsidP="000601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«03»  сентября </w:t>
      </w:r>
      <w:r w:rsidR="006A3D63" w:rsidRPr="006A3D63">
        <w:rPr>
          <w:rFonts w:ascii="Arial" w:eastAsia="Times New Roman" w:hAnsi="Arial" w:cs="Arial"/>
          <w:sz w:val="24"/>
          <w:szCs w:val="24"/>
        </w:rPr>
        <w:t xml:space="preserve">2020 года                           п.Вишневка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№ 61</w:t>
      </w:r>
    </w:p>
    <w:p w:rsidR="006A3D63" w:rsidRPr="006A3D63" w:rsidRDefault="006A3D63" w:rsidP="000601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3D63" w:rsidRPr="006A3D63" w:rsidRDefault="006A3D63" w:rsidP="000601FB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6A3D63" w:rsidRPr="006A3D63" w:rsidRDefault="006A3D63" w:rsidP="00060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D63">
        <w:rPr>
          <w:rFonts w:ascii="Arial" w:eastAsia="Times New Roman" w:hAnsi="Arial" w:cs="Arial"/>
          <w:sz w:val="24"/>
          <w:szCs w:val="24"/>
        </w:rPr>
        <w:t xml:space="preserve">О прекращении  действия </w:t>
      </w:r>
    </w:p>
    <w:p w:rsidR="006A3D63" w:rsidRPr="006A3D63" w:rsidRDefault="006A3D63" w:rsidP="00060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D63">
        <w:rPr>
          <w:rFonts w:ascii="Arial" w:eastAsia="Times New Roman" w:hAnsi="Arial" w:cs="Arial"/>
          <w:sz w:val="24"/>
          <w:szCs w:val="24"/>
        </w:rPr>
        <w:t xml:space="preserve">договора аренды земельного участка </w:t>
      </w:r>
    </w:p>
    <w:p w:rsidR="006A3D63" w:rsidRPr="006A3D63" w:rsidRDefault="006A3D63" w:rsidP="00060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D63" w:rsidRPr="006A3D63" w:rsidRDefault="006A3D63" w:rsidP="000601FB">
      <w:pPr>
        <w:pStyle w:val="2"/>
        <w:jc w:val="both"/>
        <w:rPr>
          <w:rFonts w:ascii="Arial" w:hAnsi="Arial" w:cs="Arial"/>
          <w:sz w:val="24"/>
          <w:szCs w:val="24"/>
        </w:rPr>
      </w:pPr>
      <w:r w:rsidRPr="006A3D63">
        <w:rPr>
          <w:rFonts w:ascii="Arial" w:hAnsi="Arial" w:cs="Arial"/>
          <w:sz w:val="24"/>
          <w:szCs w:val="24"/>
        </w:rPr>
        <w:t xml:space="preserve">      В связи с окончанием срока действия договора аренды </w:t>
      </w:r>
      <w:r>
        <w:rPr>
          <w:rFonts w:ascii="Arial" w:hAnsi="Arial" w:cs="Arial"/>
          <w:sz w:val="24"/>
          <w:szCs w:val="24"/>
        </w:rPr>
        <w:t xml:space="preserve"> № 7</w:t>
      </w:r>
      <w:r w:rsidRPr="006A3D6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04.10.2000</w:t>
      </w:r>
      <w:r w:rsidRPr="006A3D63">
        <w:rPr>
          <w:rFonts w:ascii="Arial" w:hAnsi="Arial" w:cs="Arial"/>
          <w:sz w:val="24"/>
          <w:szCs w:val="24"/>
        </w:rPr>
        <w:t xml:space="preserve"> года, а также ввиду неиспользования по целевому назначению</w:t>
      </w:r>
      <w:r>
        <w:rPr>
          <w:rFonts w:ascii="Arial" w:hAnsi="Arial" w:cs="Arial"/>
          <w:sz w:val="24"/>
          <w:szCs w:val="24"/>
        </w:rPr>
        <w:t xml:space="preserve"> зе</w:t>
      </w:r>
      <w:r w:rsidR="00155F1E">
        <w:rPr>
          <w:rFonts w:ascii="Arial" w:hAnsi="Arial" w:cs="Arial"/>
          <w:sz w:val="24"/>
          <w:szCs w:val="24"/>
        </w:rPr>
        <w:t>мельного участка площадью 820</w:t>
      </w:r>
      <w:r w:rsidRPr="006A3D63">
        <w:rPr>
          <w:rFonts w:ascii="Arial" w:hAnsi="Arial" w:cs="Arial"/>
          <w:sz w:val="24"/>
          <w:szCs w:val="24"/>
        </w:rPr>
        <w:t xml:space="preserve"> кв.м., с кадастровым номером 34:23:</w:t>
      </w:r>
      <w:r>
        <w:rPr>
          <w:rFonts w:ascii="Arial" w:hAnsi="Arial" w:cs="Arial"/>
          <w:sz w:val="24"/>
          <w:szCs w:val="24"/>
        </w:rPr>
        <w:t>140001</w:t>
      </w:r>
      <w:r w:rsidRPr="006A3D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791</w:t>
      </w:r>
      <w:r w:rsidRPr="006A3D63">
        <w:rPr>
          <w:rFonts w:ascii="Arial" w:hAnsi="Arial" w:cs="Arial"/>
          <w:sz w:val="24"/>
          <w:szCs w:val="24"/>
        </w:rPr>
        <w:t>, расположенного по адресу: Волгоградская область, Палласовский район,</w:t>
      </w:r>
      <w:r>
        <w:rPr>
          <w:rFonts w:ascii="Arial" w:hAnsi="Arial" w:cs="Arial"/>
          <w:sz w:val="24"/>
          <w:szCs w:val="24"/>
        </w:rPr>
        <w:t xml:space="preserve"> п. Вишневка, ул. Новая</w:t>
      </w:r>
      <w:r w:rsidRPr="006A3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27</w:t>
      </w:r>
      <w:r w:rsidRPr="006A3D63">
        <w:rPr>
          <w:rFonts w:ascii="Arial" w:hAnsi="Arial" w:cs="Arial"/>
          <w:sz w:val="24"/>
          <w:szCs w:val="24"/>
        </w:rPr>
        <w:t>, руководствуясь ст. 11, 46 Земельного кодекса РФ, ст. 610 Гражданского кодекса РФ, с пунктом 7 вышеназванного договора аренды</w:t>
      </w:r>
    </w:p>
    <w:p w:rsidR="006A3D63" w:rsidRPr="006A3D63" w:rsidRDefault="006A3D63" w:rsidP="000601FB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A3D63" w:rsidRPr="006A3D63" w:rsidRDefault="006A3D63" w:rsidP="000601FB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A3D63">
        <w:rPr>
          <w:rFonts w:ascii="Arial" w:eastAsia="Times New Roman" w:hAnsi="Arial" w:cs="Arial"/>
          <w:b/>
          <w:bCs/>
          <w:sz w:val="24"/>
          <w:szCs w:val="24"/>
        </w:rPr>
        <w:t>П О С Т А Н О В Л Я Ю:</w:t>
      </w:r>
    </w:p>
    <w:p w:rsidR="006A3D63" w:rsidRPr="006A3D63" w:rsidRDefault="006A3D63" w:rsidP="000601FB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A3D63" w:rsidRPr="000601FB" w:rsidRDefault="000601FB" w:rsidP="000601F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A3D63" w:rsidRPr="000601FB">
        <w:rPr>
          <w:rFonts w:ascii="Arial" w:hAnsi="Arial" w:cs="Arial"/>
        </w:rPr>
        <w:t>Прекратить аре</w:t>
      </w:r>
      <w:r w:rsidR="00155F1E" w:rsidRPr="000601FB">
        <w:rPr>
          <w:rFonts w:ascii="Arial" w:hAnsi="Arial" w:cs="Arial"/>
        </w:rPr>
        <w:t>нду земельного участка площадью 820</w:t>
      </w:r>
      <w:r w:rsidR="006A3D63" w:rsidRPr="000601FB">
        <w:rPr>
          <w:rFonts w:ascii="Arial" w:hAnsi="Arial" w:cs="Arial"/>
        </w:rPr>
        <w:t xml:space="preserve"> кв.м., с кадастровым номером 34:23:140001:791, расположенного по адресу:   Волгоградская область, Палласовский район, п. Вишневка, ул. Новая, д. 27 в связи с истечением срока действия договора аренды земельного участка  № 7 от 04.10.2000 года,  заключенного с гражданином Трубачёвым Владимиром Викторовичем, для индивидуального жилищного строительства </w:t>
      </w:r>
      <w:r w:rsidR="00155F1E" w:rsidRPr="000601FB">
        <w:rPr>
          <w:rFonts w:ascii="Arial" w:hAnsi="Arial" w:cs="Arial"/>
        </w:rPr>
        <w:t xml:space="preserve">с  01.09.2020 </w:t>
      </w:r>
      <w:r w:rsidR="006A3D63" w:rsidRPr="000601FB">
        <w:rPr>
          <w:rFonts w:ascii="Arial" w:hAnsi="Arial" w:cs="Arial"/>
        </w:rPr>
        <w:t>г.</w:t>
      </w:r>
    </w:p>
    <w:p w:rsidR="006A3D63" w:rsidRPr="000601FB" w:rsidRDefault="000601FB" w:rsidP="00060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2.Ведущему специалисту по делопроизводству а</w:t>
      </w:r>
      <w:r w:rsidR="006A3D63" w:rsidRPr="000601FB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>Степновского сельского поселения</w:t>
      </w:r>
      <w:r w:rsidR="006A3D63" w:rsidRPr="000601FB">
        <w:rPr>
          <w:rFonts w:ascii="Arial" w:eastAsia="Times New Roman" w:hAnsi="Arial" w:cs="Arial"/>
          <w:sz w:val="24"/>
          <w:szCs w:val="24"/>
        </w:rPr>
        <w:t xml:space="preserve"> Волгоградской области направить настоящее постановление в орган, осуществляющий государственную регистрацию  прав на недвижимое имущество и сделок с ним.</w:t>
      </w:r>
    </w:p>
    <w:p w:rsidR="006A3D63" w:rsidRPr="006A3D63" w:rsidRDefault="000601FB" w:rsidP="000601FB">
      <w:pPr>
        <w:pStyle w:val="a3"/>
        <w:tabs>
          <w:tab w:val="num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A3D63" w:rsidRPr="006A3D63">
        <w:rPr>
          <w:rFonts w:ascii="Arial" w:hAnsi="Arial" w:cs="Arial"/>
        </w:rPr>
        <w:t>Внести соответствующие изменения в реестр арендаторов земельных            участков.</w:t>
      </w:r>
    </w:p>
    <w:p w:rsidR="006A3D63" w:rsidRPr="006A3D63" w:rsidRDefault="006A3D63" w:rsidP="000601FB">
      <w:pPr>
        <w:tabs>
          <w:tab w:val="num" w:pos="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D63">
        <w:rPr>
          <w:rFonts w:ascii="Arial" w:eastAsia="Times New Roman" w:hAnsi="Arial" w:cs="Arial"/>
          <w:sz w:val="24"/>
          <w:szCs w:val="24"/>
        </w:rPr>
        <w:t xml:space="preserve">4.  Контроль за исполнением настоящего постановления </w:t>
      </w:r>
      <w:r w:rsidR="00FA1673">
        <w:rPr>
          <w:rFonts w:ascii="Arial" w:hAnsi="Arial" w:cs="Arial"/>
          <w:sz w:val="24"/>
          <w:szCs w:val="24"/>
        </w:rPr>
        <w:t>оставляю за собой</w:t>
      </w:r>
      <w:r w:rsidRPr="006A3D63">
        <w:rPr>
          <w:rFonts w:ascii="Arial" w:eastAsia="Times New Roman" w:hAnsi="Arial" w:cs="Arial"/>
          <w:sz w:val="24"/>
          <w:szCs w:val="24"/>
        </w:rPr>
        <w:t>.</w:t>
      </w:r>
    </w:p>
    <w:p w:rsidR="006A3D63" w:rsidRPr="006A3D63" w:rsidRDefault="006A3D63" w:rsidP="000601FB">
      <w:pPr>
        <w:pStyle w:val="3"/>
        <w:rPr>
          <w:rFonts w:ascii="Arial" w:hAnsi="Arial" w:cs="Arial"/>
          <w:sz w:val="24"/>
          <w:szCs w:val="24"/>
        </w:rPr>
      </w:pPr>
    </w:p>
    <w:p w:rsidR="006A3D63" w:rsidRPr="006A3D63" w:rsidRDefault="006A3D63" w:rsidP="000601FB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FA1673" w:rsidRDefault="00FA1673" w:rsidP="000601FB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администрации </w:t>
      </w:r>
    </w:p>
    <w:p w:rsidR="006A3D63" w:rsidRPr="006A3D63" w:rsidRDefault="00FA1673" w:rsidP="000601FB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Степновского сельского поселения</w:t>
      </w:r>
      <w:r w:rsidR="006A3D63" w:rsidRPr="006A3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М.М. Сагимулина</w:t>
      </w:r>
    </w:p>
    <w:p w:rsidR="006A3D63" w:rsidRPr="006A3D63" w:rsidRDefault="006A3D63" w:rsidP="006A3D6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D63" w:rsidRPr="006A3D63" w:rsidRDefault="006A3D63" w:rsidP="006A3D6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D63" w:rsidRPr="006A3D63" w:rsidRDefault="006A3D63" w:rsidP="006A3D63">
      <w:pPr>
        <w:spacing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bookmarkStart w:id="0" w:name="_GoBack"/>
      <w:bookmarkEnd w:id="0"/>
    </w:p>
    <w:p w:rsidR="008F26EE" w:rsidRPr="006A3D63" w:rsidRDefault="008F26EE" w:rsidP="006A3D6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F26EE" w:rsidRPr="006A3D63" w:rsidSect="008F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7A57"/>
    <w:multiLevelType w:val="hybridMultilevel"/>
    <w:tmpl w:val="E85A6BF2"/>
    <w:lvl w:ilvl="0" w:tplc="7B6EB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D63"/>
    <w:rsid w:val="000601FB"/>
    <w:rsid w:val="00155F1E"/>
    <w:rsid w:val="001F03A8"/>
    <w:rsid w:val="004A6DF6"/>
    <w:rsid w:val="006A3D63"/>
    <w:rsid w:val="007F79E7"/>
    <w:rsid w:val="008F26EE"/>
    <w:rsid w:val="00D71C8A"/>
    <w:rsid w:val="00F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A3D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3D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A3D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3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A3D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2020-09-03T12:49:00Z</cp:lastPrinted>
  <dcterms:created xsi:type="dcterms:W3CDTF">2020-08-31T07:42:00Z</dcterms:created>
  <dcterms:modified xsi:type="dcterms:W3CDTF">2020-09-03T12:49:00Z</dcterms:modified>
</cp:coreProperties>
</file>