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E" w:rsidRPr="00BF60ED" w:rsidRDefault="00730CFE" w:rsidP="00730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730CFE" w:rsidRPr="00BF60ED" w:rsidRDefault="00730CFE" w:rsidP="00730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730CFE" w:rsidRPr="00A2536D" w:rsidRDefault="00730CFE" w:rsidP="00730C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СТЕПНОВСКОГО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730CFE" w:rsidRPr="00BF60ED" w:rsidRDefault="00730CFE" w:rsidP="00730C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30CFE" w:rsidRPr="00BF60ED" w:rsidRDefault="00730CFE" w:rsidP="00730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2021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Вишневка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730CFE" w:rsidRPr="00BF60ED" w:rsidRDefault="00730CFE" w:rsidP="00730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Степновского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B62">
        <w:rPr>
          <w:rFonts w:ascii="Times New Roman" w:eastAsia="Times New Roman" w:hAnsi="Times New Roman"/>
          <w:b/>
          <w:sz w:val="24"/>
          <w:szCs w:val="24"/>
          <w:lang w:eastAsia="ru-RU"/>
        </w:rPr>
        <w:t>№ 45 от 24 мая 2016  года</w:t>
      </w:r>
      <w:r w:rsidRPr="00BB1FC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«О возложении полномочий по определению</w:t>
      </w: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Степновского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730CFE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730CFE" w:rsidRPr="00730CFE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5F5B62">
        <w:rPr>
          <w:rFonts w:ascii="Times New Roman" w:eastAsia="Times New Roman" w:hAnsi="Times New Roman"/>
          <w:b/>
          <w:sz w:val="24"/>
          <w:szCs w:val="24"/>
          <w:lang w:eastAsia="ru-RU"/>
        </w:rPr>
        <w:t>в редакции постановления №13 от «06» февраля 2017г</w:t>
      </w:r>
      <w:r w:rsidRPr="00730CFE">
        <w:rPr>
          <w:rFonts w:ascii="Times New Roman" w:eastAsia="Times New Roman" w:hAnsi="Times New Roman"/>
          <w:b/>
          <w:sz w:val="24"/>
          <w:szCs w:val="24"/>
          <w:lang w:eastAsia="ru-RU"/>
        </w:rPr>
        <w:t>, № 38 от «18» июля 2018г, № 49 от «03» сентября 2018г, № 71 от «15» октября 2018г,  № 18 от « 30» января 2020г)</w:t>
      </w:r>
    </w:p>
    <w:p w:rsidR="00730CFE" w:rsidRPr="00730CFE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CFE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CFE" w:rsidRPr="005A7133" w:rsidRDefault="00730CFE" w:rsidP="00730C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730CFE" w:rsidRPr="005A7133" w:rsidRDefault="00730CFE" w:rsidP="00730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Степновского сельского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Палласовского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« 24» мая 2016</w:t>
      </w:r>
      <w:r w:rsidRPr="005A7133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45 «</w:t>
      </w:r>
      <w:r w:rsidRPr="009C3792">
        <w:rPr>
          <w:rFonts w:ascii="Times New Roman" w:hAnsi="Times New Roman"/>
          <w:sz w:val="28"/>
          <w:szCs w:val="28"/>
        </w:rPr>
        <w:t xml:space="preserve"> О внесении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№ 45 от « 24» мая 2016 года</w:t>
      </w:r>
      <w:r w:rsidRPr="009C3792"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"О возложении</w:t>
      </w:r>
      <w:r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</w:t>
      </w:r>
      <w:proofErr w:type="gramStart"/>
      <w:r w:rsidRPr="005A7133">
        <w:rPr>
          <w:rFonts w:ascii="Times New Roman" w:hAnsi="Times New Roman"/>
          <w:bCs/>
          <w:sz w:val="28"/>
          <w:szCs w:val="28"/>
        </w:rPr>
        <w:t>в(</w:t>
      </w:r>
      <w:proofErr w:type="gramEnd"/>
      <w:r w:rsidRPr="005A7133">
        <w:rPr>
          <w:rFonts w:ascii="Times New Roman" w:hAnsi="Times New Roman"/>
          <w:bCs/>
          <w:sz w:val="28"/>
          <w:szCs w:val="28"/>
        </w:rPr>
        <w:t xml:space="preserve">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 xml:space="preserve">Степновского сельского </w:t>
      </w:r>
      <w:r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Палласовского </w:t>
      </w:r>
      <w:r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Pr="005A7133">
        <w:rPr>
          <w:rFonts w:ascii="Times New Roman" w:hAnsi="Times New Roman"/>
          <w:sz w:val="28"/>
          <w:szCs w:val="28"/>
        </w:rPr>
        <w:t>"</w:t>
      </w:r>
      <w:bookmarkEnd w:id="0"/>
      <w:r w:rsidRPr="005A7133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изложив </w:t>
      </w:r>
      <w:r>
        <w:rPr>
          <w:rFonts w:ascii="Times New Roman" w:hAnsi="Times New Roman"/>
          <w:sz w:val="28"/>
          <w:szCs w:val="28"/>
        </w:rPr>
        <w:t>пункт 3 в новой редакции</w:t>
      </w:r>
      <w:r w:rsidRPr="005A7133">
        <w:rPr>
          <w:rFonts w:ascii="Times New Roman" w:hAnsi="Times New Roman"/>
          <w:sz w:val="28"/>
          <w:szCs w:val="28"/>
        </w:rPr>
        <w:t>:</w:t>
      </w:r>
    </w:p>
    <w:p w:rsidR="00730CFE" w:rsidRDefault="00730CFE" w:rsidP="00730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30CFE" w:rsidRDefault="00730CFE" w:rsidP="00730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730CFE" w:rsidRDefault="00730CFE" w:rsidP="00730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CFE" w:rsidRPr="00BF60ED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Степновского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30CFE" w:rsidRDefault="00730CFE" w:rsidP="00730CFE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А.Г.Егоров</w:t>
      </w:r>
    </w:p>
    <w:p w:rsidR="00730CFE" w:rsidRPr="00BF60ED" w:rsidRDefault="00730CFE" w:rsidP="00730CFE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CFE" w:rsidRDefault="00730CFE" w:rsidP="00730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№16/20</w:t>
      </w:r>
      <w:r w:rsidR="0067576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9F6592" w:rsidRDefault="009F6592"/>
    <w:sectPr w:rsidR="009F6592" w:rsidSect="00730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CFE"/>
    <w:rsid w:val="0067576D"/>
    <w:rsid w:val="00730CFE"/>
    <w:rsid w:val="009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C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2021-03-01T05:58:00Z</dcterms:created>
  <dcterms:modified xsi:type="dcterms:W3CDTF">2021-03-01T06:09:00Z</dcterms:modified>
</cp:coreProperties>
</file>