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4" w:rsidRPr="00EC09E4" w:rsidRDefault="007C6FD4" w:rsidP="00454B15">
      <w:pPr>
        <w:jc w:val="center"/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ВОЛГОГРАДСКАЯ ОБЛАСТИ</w:t>
      </w:r>
    </w:p>
    <w:p w:rsidR="007C6FD4" w:rsidRPr="00EC09E4" w:rsidRDefault="007C6FD4" w:rsidP="00454B15">
      <w:pPr>
        <w:jc w:val="center"/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ПАЛЛАСОВСКИЙ МУНИЦИПАЛЬНЫЙ РАЙОН</w:t>
      </w:r>
    </w:p>
    <w:p w:rsidR="007C6FD4" w:rsidRPr="00EC09E4" w:rsidRDefault="007C6FD4" w:rsidP="00454B15">
      <w:pPr>
        <w:jc w:val="center"/>
        <w:rPr>
          <w:rFonts w:ascii="Arial" w:hAnsi="Arial" w:cs="Arial"/>
          <w:u w:val="single"/>
        </w:rPr>
      </w:pPr>
      <w:r w:rsidRPr="00EC09E4">
        <w:rPr>
          <w:rFonts w:ascii="Arial" w:hAnsi="Arial" w:cs="Arial"/>
          <w:b/>
          <w:bCs/>
          <w:u w:val="single"/>
        </w:rPr>
        <w:t>АДМИНИСТРАЦИЯ СТЕПНОВСКОГО СЕЛЬСКОГО ПОСЕЛЕНИЯ</w:t>
      </w: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EC09E4" w:rsidRDefault="007C6FD4" w:rsidP="00454B15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 xml:space="preserve">                                              П О С Т А Н О В Л Е Н И Е</w:t>
      </w: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EC09E4" w:rsidRDefault="00454B15" w:rsidP="00454B15">
      <w:pPr>
        <w:rPr>
          <w:rFonts w:ascii="Arial" w:hAnsi="Arial" w:cs="Arial"/>
        </w:rPr>
      </w:pPr>
      <w:r>
        <w:rPr>
          <w:rFonts w:ascii="Arial" w:hAnsi="Arial" w:cs="Arial"/>
        </w:rPr>
        <w:t>от «15</w:t>
      </w:r>
      <w:r w:rsidR="007C6FD4" w:rsidRPr="00EC09E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марта</w:t>
      </w:r>
      <w:r w:rsidR="007C6FD4" w:rsidRPr="00EC09E4">
        <w:rPr>
          <w:rFonts w:ascii="Arial" w:hAnsi="Arial" w:cs="Arial"/>
        </w:rPr>
        <w:t xml:space="preserve"> 2020 года                   п.Вишневка                        </w:t>
      </w:r>
      <w:r>
        <w:rPr>
          <w:rFonts w:ascii="Arial" w:hAnsi="Arial" w:cs="Arial"/>
        </w:rPr>
        <w:t xml:space="preserve">         № 20</w:t>
      </w: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EC09E4" w:rsidRDefault="007C6FD4" w:rsidP="00454B15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«Об отмене постановлений</w:t>
      </w:r>
    </w:p>
    <w:p w:rsidR="007C6FD4" w:rsidRPr="00EC09E4" w:rsidRDefault="007C6FD4" w:rsidP="00454B15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администрации Степновского</w:t>
      </w:r>
    </w:p>
    <w:p w:rsidR="007C6FD4" w:rsidRPr="00EC09E4" w:rsidRDefault="007C6FD4" w:rsidP="00454B15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>сельского поселения»</w:t>
      </w: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EC09E4" w:rsidRDefault="007C6FD4" w:rsidP="00454B15">
      <w:pPr>
        <w:jc w:val="both"/>
        <w:rPr>
          <w:rFonts w:ascii="Arial" w:hAnsi="Arial" w:cs="Arial"/>
        </w:rPr>
      </w:pPr>
      <w:r w:rsidRPr="00EC09E4">
        <w:rPr>
          <w:rFonts w:ascii="Arial" w:hAnsi="Arial" w:cs="Arial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Федерации», администрация Степновского сельского поселения </w:t>
      </w:r>
    </w:p>
    <w:p w:rsidR="007C6FD4" w:rsidRPr="00EC09E4" w:rsidRDefault="007C6FD4" w:rsidP="00454B15">
      <w:pPr>
        <w:jc w:val="both"/>
        <w:rPr>
          <w:rFonts w:ascii="Arial" w:hAnsi="Arial" w:cs="Arial"/>
        </w:rPr>
      </w:pPr>
    </w:p>
    <w:p w:rsidR="007C6FD4" w:rsidRPr="00EC09E4" w:rsidRDefault="007C6FD4" w:rsidP="00454B15">
      <w:pPr>
        <w:jc w:val="center"/>
        <w:rPr>
          <w:rFonts w:ascii="Arial" w:hAnsi="Arial" w:cs="Arial"/>
        </w:rPr>
      </w:pPr>
      <w:r w:rsidRPr="00EC09E4">
        <w:rPr>
          <w:rFonts w:ascii="Arial" w:hAnsi="Arial" w:cs="Arial"/>
          <w:b/>
          <w:bCs/>
        </w:rPr>
        <w:t>ПОСТАНОВЛЯЕТ</w:t>
      </w:r>
      <w:r w:rsidRPr="00EC09E4">
        <w:rPr>
          <w:rFonts w:ascii="Arial" w:hAnsi="Arial" w:cs="Arial"/>
        </w:rPr>
        <w:t>:</w:t>
      </w: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454B15" w:rsidRDefault="007C6FD4" w:rsidP="00454B15">
      <w:pPr>
        <w:jc w:val="both"/>
        <w:rPr>
          <w:rFonts w:ascii="Arial" w:hAnsi="Arial" w:cs="Arial"/>
          <w:bCs/>
        </w:rPr>
      </w:pPr>
      <w:r w:rsidRPr="00EC09E4">
        <w:rPr>
          <w:rFonts w:ascii="Arial" w:hAnsi="Arial" w:cs="Arial"/>
        </w:rPr>
        <w:t xml:space="preserve">  </w:t>
      </w:r>
      <w:r w:rsidR="00454B15">
        <w:rPr>
          <w:rFonts w:ascii="Arial" w:hAnsi="Arial" w:cs="Arial"/>
        </w:rPr>
        <w:t xml:space="preserve">    </w:t>
      </w:r>
      <w:r w:rsidR="00454B15" w:rsidRPr="00454B15">
        <w:rPr>
          <w:rFonts w:ascii="Arial" w:hAnsi="Arial" w:cs="Arial"/>
        </w:rPr>
        <w:t>1.Отменить Постановление № 46 от «03</w:t>
      </w:r>
      <w:r w:rsidRPr="00454B15">
        <w:rPr>
          <w:rFonts w:ascii="Arial" w:hAnsi="Arial" w:cs="Arial"/>
        </w:rPr>
        <w:t xml:space="preserve">» </w:t>
      </w:r>
      <w:r w:rsidR="00454B15" w:rsidRPr="00454B15">
        <w:rPr>
          <w:rFonts w:ascii="Arial" w:hAnsi="Arial" w:cs="Arial"/>
        </w:rPr>
        <w:t xml:space="preserve">июня 2020 </w:t>
      </w:r>
      <w:r w:rsidRPr="00454B15">
        <w:rPr>
          <w:rFonts w:ascii="Arial" w:hAnsi="Arial" w:cs="Arial"/>
        </w:rPr>
        <w:t>г. «</w:t>
      </w:r>
      <w:r w:rsidR="00454B15" w:rsidRPr="00454B15">
        <w:rPr>
          <w:rFonts w:ascii="Arial" w:hAnsi="Arial" w:cs="Arial"/>
          <w:bCs/>
        </w:rPr>
        <w:t>О внесении изменений и дополнений в Постановление № 18  от  «30» января 2020 года «О внесении изменений и дополнений в Постановление  Степновского сельского поселения от «24» мая 2016г № 45 «О возложении полномочий по определению поставщиков (подрядчиков, исполнителей) для муниципальных заказчиков Степновского сельского поселенияПалласовского муниципального района Волгоградской области</w:t>
      </w:r>
      <w:r w:rsidRPr="00454B15">
        <w:rPr>
          <w:rFonts w:ascii="Arial" w:hAnsi="Arial" w:cs="Arial"/>
        </w:rPr>
        <w:t>».</w:t>
      </w:r>
    </w:p>
    <w:p w:rsidR="007C6FD4" w:rsidRPr="00EC09E4" w:rsidRDefault="007C6FD4" w:rsidP="00454B15">
      <w:pPr>
        <w:rPr>
          <w:rFonts w:ascii="Arial" w:hAnsi="Arial" w:cs="Arial"/>
        </w:rPr>
      </w:pPr>
      <w:r w:rsidRPr="00EC09E4">
        <w:rPr>
          <w:rFonts w:ascii="Arial" w:hAnsi="Arial" w:cs="Arial"/>
        </w:rPr>
        <w:t xml:space="preserve">      2. Контроль за исполнением настоящего постановления оставляю за собой.</w:t>
      </w:r>
    </w:p>
    <w:p w:rsidR="007C6FD4" w:rsidRPr="00EC09E4" w:rsidRDefault="007C6FD4" w:rsidP="00454B15">
      <w:pPr>
        <w:jc w:val="both"/>
        <w:rPr>
          <w:rFonts w:ascii="Arial" w:hAnsi="Arial" w:cs="Arial"/>
        </w:rPr>
      </w:pPr>
      <w:r w:rsidRPr="00EC09E4">
        <w:rPr>
          <w:rFonts w:ascii="Arial" w:hAnsi="Arial" w:cs="Arial"/>
        </w:rPr>
        <w:t xml:space="preserve">      3.Настоящее постановление вступает в силу с момента официального опубликования (обнародования).</w:t>
      </w:r>
    </w:p>
    <w:p w:rsidR="007C6FD4" w:rsidRPr="00EC09E4" w:rsidRDefault="007C6FD4" w:rsidP="00454B15">
      <w:pPr>
        <w:jc w:val="both"/>
        <w:rPr>
          <w:rFonts w:ascii="Arial" w:hAnsi="Arial" w:cs="Arial"/>
        </w:rPr>
      </w:pP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EC09E4" w:rsidRDefault="007C6FD4" w:rsidP="00454B15">
      <w:pPr>
        <w:rPr>
          <w:rFonts w:ascii="Arial" w:hAnsi="Arial" w:cs="Arial"/>
          <w:b/>
          <w:bCs/>
        </w:rPr>
      </w:pPr>
    </w:p>
    <w:p w:rsidR="007C6FD4" w:rsidRPr="00EC09E4" w:rsidRDefault="007C6FD4" w:rsidP="00454B15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 xml:space="preserve">Глава Степновского сельского поселения                                        А.Г. Егоров                                                 </w:t>
      </w: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EC09E4" w:rsidRDefault="00454B15" w:rsidP="00454B15">
      <w:pPr>
        <w:rPr>
          <w:rFonts w:ascii="Arial" w:hAnsi="Arial" w:cs="Arial"/>
        </w:rPr>
      </w:pPr>
      <w:r>
        <w:rPr>
          <w:rFonts w:ascii="Arial" w:hAnsi="Arial" w:cs="Arial"/>
        </w:rPr>
        <w:t>Рег. № 20</w:t>
      </w:r>
      <w:r w:rsidR="007C6FD4" w:rsidRPr="00EC09E4">
        <w:rPr>
          <w:rFonts w:ascii="Arial" w:hAnsi="Arial" w:cs="Arial"/>
        </w:rPr>
        <w:t>/2020</w:t>
      </w:r>
    </w:p>
    <w:p w:rsidR="007C6FD4" w:rsidRPr="00EC09E4" w:rsidRDefault="007C6FD4" w:rsidP="00454B15">
      <w:pPr>
        <w:rPr>
          <w:rFonts w:ascii="Arial" w:hAnsi="Arial" w:cs="Arial"/>
        </w:rPr>
      </w:pPr>
    </w:p>
    <w:sectPr w:rsidR="007C6FD4" w:rsidRPr="00EC09E4" w:rsidSect="00C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1D" w:rsidRDefault="00532D1D" w:rsidP="009F358A">
      <w:r>
        <w:separator/>
      </w:r>
    </w:p>
  </w:endnote>
  <w:endnote w:type="continuationSeparator" w:id="1">
    <w:p w:rsidR="00532D1D" w:rsidRDefault="00532D1D" w:rsidP="009F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1D" w:rsidRDefault="00532D1D" w:rsidP="009F358A">
      <w:r>
        <w:separator/>
      </w:r>
    </w:p>
  </w:footnote>
  <w:footnote w:type="continuationSeparator" w:id="1">
    <w:p w:rsidR="00532D1D" w:rsidRDefault="00532D1D" w:rsidP="009F3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C4"/>
    <w:rsid w:val="000B7D33"/>
    <w:rsid w:val="00176303"/>
    <w:rsid w:val="001E2289"/>
    <w:rsid w:val="0021201D"/>
    <w:rsid w:val="00260E70"/>
    <w:rsid w:val="002F298B"/>
    <w:rsid w:val="00454B15"/>
    <w:rsid w:val="0048085C"/>
    <w:rsid w:val="004E7833"/>
    <w:rsid w:val="004F085A"/>
    <w:rsid w:val="00532D1D"/>
    <w:rsid w:val="005D5D79"/>
    <w:rsid w:val="00654A3B"/>
    <w:rsid w:val="00670A65"/>
    <w:rsid w:val="006765E0"/>
    <w:rsid w:val="00694E47"/>
    <w:rsid w:val="006A6FC4"/>
    <w:rsid w:val="0078362E"/>
    <w:rsid w:val="007C6FD4"/>
    <w:rsid w:val="0083196A"/>
    <w:rsid w:val="009230DE"/>
    <w:rsid w:val="009F358A"/>
    <w:rsid w:val="00B438B6"/>
    <w:rsid w:val="00B71D1E"/>
    <w:rsid w:val="00C137E1"/>
    <w:rsid w:val="00CA2CB8"/>
    <w:rsid w:val="00CF027C"/>
    <w:rsid w:val="00D2095B"/>
    <w:rsid w:val="00D9121E"/>
    <w:rsid w:val="00DC6CCF"/>
    <w:rsid w:val="00DF58A1"/>
    <w:rsid w:val="00E6058B"/>
    <w:rsid w:val="00EC09E4"/>
    <w:rsid w:val="00F5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35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358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12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201D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"/>
    <w:basedOn w:val="a"/>
    <w:uiPriority w:val="99"/>
    <w:rsid w:val="005D5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user003</cp:lastModifiedBy>
  <cp:revision>18</cp:revision>
  <cp:lastPrinted>2021-03-15T06:30:00Z</cp:lastPrinted>
  <dcterms:created xsi:type="dcterms:W3CDTF">2020-05-20T14:23:00Z</dcterms:created>
  <dcterms:modified xsi:type="dcterms:W3CDTF">2021-03-15T06:30:00Z</dcterms:modified>
</cp:coreProperties>
</file>