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6" w:rsidRPr="000B47A6" w:rsidRDefault="000B47A6" w:rsidP="000B47A6">
      <w:pPr>
        <w:spacing w:after="0" w:line="240" w:lineRule="auto"/>
        <w:rPr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b/>
          <w:sz w:val="24"/>
          <w:szCs w:val="24"/>
        </w:rPr>
        <w:t>ПАЛЛАСОВСКИЙ МУНИЦИПАЛЬНЫЙ РАЙОН</w:t>
      </w: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b/>
          <w:sz w:val="24"/>
          <w:szCs w:val="24"/>
        </w:rPr>
        <w:t>АДМИНИСТРАЦИЯ СТЕПНОВСКОГО СЕЛЬСКОГО ПОСЕЛЕНИЯ</w:t>
      </w: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B47A6">
        <w:rPr>
          <w:rFonts w:ascii="Arial" w:hAnsi="Arial" w:cs="Arial"/>
          <w:b/>
          <w:sz w:val="24"/>
          <w:szCs w:val="24"/>
        </w:rPr>
        <w:t>П</w:t>
      </w:r>
      <w:proofErr w:type="gramEnd"/>
      <w:r w:rsidRPr="000B47A6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ab/>
      </w:r>
      <w:r w:rsidRPr="000B47A6">
        <w:rPr>
          <w:rFonts w:ascii="Arial" w:hAnsi="Arial" w:cs="Arial"/>
          <w:sz w:val="24"/>
          <w:szCs w:val="24"/>
        </w:rPr>
        <w:tab/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ab/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«04</w:t>
      </w:r>
      <w:r w:rsidRPr="000B47A6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июня 2021</w:t>
      </w:r>
      <w:r w:rsidRPr="000B47A6">
        <w:rPr>
          <w:rFonts w:ascii="Arial" w:hAnsi="Arial" w:cs="Arial"/>
          <w:b/>
          <w:sz w:val="24"/>
          <w:szCs w:val="24"/>
        </w:rPr>
        <w:t xml:space="preserve"> года               </w:t>
      </w:r>
      <w:r w:rsidRPr="000B47A6">
        <w:rPr>
          <w:rFonts w:ascii="Arial" w:hAnsi="Arial" w:cs="Arial"/>
          <w:sz w:val="24"/>
          <w:szCs w:val="24"/>
        </w:rPr>
        <w:t>п</w:t>
      </w:r>
      <w:proofErr w:type="gramStart"/>
      <w:r w:rsidRPr="000B47A6">
        <w:rPr>
          <w:rFonts w:ascii="Arial" w:hAnsi="Arial" w:cs="Arial"/>
          <w:sz w:val="24"/>
          <w:szCs w:val="24"/>
        </w:rPr>
        <w:t>.В</w:t>
      </w:r>
      <w:proofErr w:type="gramEnd"/>
      <w:r w:rsidRPr="000B47A6">
        <w:rPr>
          <w:rFonts w:ascii="Arial" w:hAnsi="Arial" w:cs="Arial"/>
          <w:sz w:val="24"/>
          <w:szCs w:val="24"/>
        </w:rPr>
        <w:t xml:space="preserve">ишневка                                   </w:t>
      </w:r>
      <w:r>
        <w:rPr>
          <w:rFonts w:ascii="Arial" w:hAnsi="Arial" w:cs="Arial"/>
          <w:b/>
          <w:sz w:val="24"/>
          <w:szCs w:val="24"/>
        </w:rPr>
        <w:t>№ 39</w:t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ind w:right="3685"/>
        <w:rPr>
          <w:rFonts w:ascii="Arial" w:hAnsi="Arial" w:cs="Arial"/>
          <w:b/>
          <w:bCs/>
          <w:sz w:val="24"/>
          <w:szCs w:val="24"/>
        </w:rPr>
      </w:pPr>
      <w:r w:rsidRPr="000B47A6">
        <w:rPr>
          <w:rFonts w:ascii="Arial" w:hAnsi="Arial" w:cs="Arial"/>
          <w:b/>
          <w:bCs/>
          <w:sz w:val="24"/>
          <w:szCs w:val="24"/>
        </w:rPr>
        <w:t>О внесении изменений и дополнений</w:t>
      </w:r>
    </w:p>
    <w:p w:rsidR="000B47A6" w:rsidRPr="000B47A6" w:rsidRDefault="000B47A6" w:rsidP="000B47A6">
      <w:pPr>
        <w:spacing w:after="0" w:line="240" w:lineRule="auto"/>
        <w:ind w:right="3685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b/>
          <w:bCs/>
          <w:sz w:val="24"/>
          <w:szCs w:val="24"/>
        </w:rPr>
        <w:t xml:space="preserve">в постановление администрации  Степновского сельского поселения № 73 от 22.11.2011г. </w:t>
      </w:r>
      <w:r w:rsidRPr="000B47A6">
        <w:rPr>
          <w:rFonts w:ascii="Arial" w:hAnsi="Arial" w:cs="Arial"/>
          <w:b/>
          <w:sz w:val="24"/>
          <w:szCs w:val="24"/>
        </w:rPr>
        <w:t>«Об утверждении реестра муниципальных</w:t>
      </w:r>
      <w:r w:rsidR="003F020C">
        <w:rPr>
          <w:rFonts w:ascii="Arial" w:hAnsi="Arial" w:cs="Arial"/>
          <w:b/>
          <w:sz w:val="24"/>
          <w:szCs w:val="24"/>
        </w:rPr>
        <w:t xml:space="preserve"> </w:t>
      </w:r>
      <w:r w:rsidRPr="000B47A6">
        <w:rPr>
          <w:rFonts w:ascii="Arial" w:hAnsi="Arial" w:cs="Arial"/>
          <w:b/>
          <w:sz w:val="24"/>
          <w:szCs w:val="24"/>
        </w:rPr>
        <w:t>услуг Степновского сельского поселения» (в редакции постановлений № 115 от 18.12.2018 г.; № 34 от 29.04.2019 г.; № 67 от 11.11.2019 г.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5D4F11">
        <w:rPr>
          <w:rFonts w:ascii="Arial" w:hAnsi="Arial" w:cs="Arial"/>
          <w:b/>
        </w:rPr>
        <w:t>№ 16 от 23.01.2020 г</w:t>
      </w:r>
      <w:r>
        <w:rPr>
          <w:rFonts w:ascii="Arial" w:hAnsi="Arial" w:cs="Arial"/>
          <w:b/>
          <w:sz w:val="24"/>
          <w:szCs w:val="24"/>
        </w:rPr>
        <w:t>., № 70 от 07.10.2021 г.</w:t>
      </w:r>
      <w:r w:rsidRPr="000B47A6">
        <w:rPr>
          <w:rFonts w:ascii="Arial" w:hAnsi="Arial" w:cs="Arial"/>
          <w:b/>
          <w:sz w:val="24"/>
          <w:szCs w:val="24"/>
        </w:rPr>
        <w:t xml:space="preserve">) </w:t>
      </w:r>
    </w:p>
    <w:p w:rsidR="000B47A6" w:rsidRPr="000B47A6" w:rsidRDefault="000B47A6" w:rsidP="000B47A6">
      <w:pPr>
        <w:spacing w:after="0" w:line="240" w:lineRule="auto"/>
        <w:ind w:right="3685"/>
        <w:rPr>
          <w:rFonts w:ascii="Arial" w:hAnsi="Arial" w:cs="Arial"/>
          <w:b/>
          <w:bCs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 xml:space="preserve">                 С целью приведения законодательства Степновского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Уставом Степновского сельского поселения, администрация Степновского сельского поселения</w:t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B47A6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0B47A6">
        <w:rPr>
          <w:rFonts w:ascii="Arial" w:hAnsi="Arial" w:cs="Arial"/>
          <w:b/>
          <w:bCs/>
          <w:sz w:val="24"/>
          <w:szCs w:val="24"/>
        </w:rPr>
        <w:t xml:space="preserve"> О С Т А Н О В Л Я ЕТ:</w:t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 xml:space="preserve">               1. Внести изменения и дополнения в постановление </w:t>
      </w:r>
      <w:r w:rsidRPr="000B47A6">
        <w:rPr>
          <w:rFonts w:ascii="Arial" w:hAnsi="Arial" w:cs="Arial"/>
          <w:bCs/>
          <w:sz w:val="24"/>
          <w:szCs w:val="24"/>
        </w:rPr>
        <w:t xml:space="preserve">администрации  Степновского сельского поселения № 73 от 22.11.2011г. </w:t>
      </w:r>
      <w:r w:rsidRPr="000B47A6">
        <w:rPr>
          <w:rFonts w:ascii="Arial" w:hAnsi="Arial" w:cs="Arial"/>
          <w:sz w:val="24"/>
          <w:szCs w:val="24"/>
        </w:rPr>
        <w:t xml:space="preserve">«Об утверждении реестра муниципальных услуг  Степновского сельского поселения» (в редакции постановлений № 115 от 18.12.2018 г.; № 34 от 29.04.2019 г.; № 67 от 11.11.2019 г., </w:t>
      </w:r>
      <w:r w:rsidRPr="000B47A6">
        <w:rPr>
          <w:rFonts w:ascii="Arial" w:hAnsi="Arial" w:cs="Arial"/>
        </w:rPr>
        <w:t>№ 16 от 23.01.2020 г.,</w:t>
      </w:r>
      <w:r w:rsidRPr="000B47A6">
        <w:rPr>
          <w:rFonts w:ascii="Arial" w:hAnsi="Arial" w:cs="Arial"/>
          <w:sz w:val="24"/>
          <w:szCs w:val="24"/>
        </w:rPr>
        <w:t xml:space="preserve"> № 70 от 07.10.2021 г.)</w:t>
      </w:r>
    </w:p>
    <w:p w:rsidR="000B47A6" w:rsidRPr="000B47A6" w:rsidRDefault="000B47A6" w:rsidP="000B4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 xml:space="preserve">               1.1. Приложение № 1 Постановления  –  «Реестр муниципальных услуг» – изложить в новой редакции, согласно приложению № 1 к данному постановлению.</w:t>
      </w:r>
    </w:p>
    <w:p w:rsidR="000B47A6" w:rsidRPr="000B47A6" w:rsidRDefault="000B47A6" w:rsidP="000B4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70"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 xml:space="preserve">                2. </w:t>
      </w:r>
      <w:proofErr w:type="gramStart"/>
      <w:r w:rsidRPr="000B47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47A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 собой.</w:t>
      </w:r>
    </w:p>
    <w:p w:rsidR="000B47A6" w:rsidRPr="000B47A6" w:rsidRDefault="000B47A6" w:rsidP="000B4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47A6">
        <w:rPr>
          <w:rFonts w:ascii="Arial" w:hAnsi="Arial" w:cs="Arial"/>
          <w:sz w:val="24"/>
          <w:szCs w:val="24"/>
        </w:rPr>
        <w:t xml:space="preserve">               2. Постановление вступает в силу с момента официального опубликования (обнародования).</w:t>
      </w:r>
    </w:p>
    <w:p w:rsidR="000B47A6" w:rsidRPr="000B47A6" w:rsidRDefault="000B47A6" w:rsidP="000B4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47A6" w:rsidRPr="000B47A6" w:rsidRDefault="000B47A6" w:rsidP="000B47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47A6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0B47A6">
        <w:rPr>
          <w:rFonts w:ascii="Arial" w:hAnsi="Arial" w:cs="Arial"/>
          <w:b/>
          <w:sz w:val="24"/>
          <w:szCs w:val="24"/>
        </w:rPr>
        <w:t>Степновскогосельского</w:t>
      </w:r>
      <w:proofErr w:type="spellEnd"/>
      <w:r w:rsidRPr="000B47A6">
        <w:rPr>
          <w:rFonts w:ascii="Arial" w:hAnsi="Arial" w:cs="Arial"/>
          <w:b/>
          <w:sz w:val="24"/>
          <w:szCs w:val="24"/>
        </w:rPr>
        <w:t xml:space="preserve"> поселения                                А.Г. Егоров</w:t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47A6" w:rsidRDefault="000B47A6" w:rsidP="000B47A6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0B4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b/>
          <w:sz w:val="24"/>
          <w:szCs w:val="24"/>
        </w:rPr>
        <w:t>Рег</w:t>
      </w:r>
      <w:proofErr w:type="spellEnd"/>
      <w:r>
        <w:rPr>
          <w:rFonts w:ascii="Arial" w:hAnsi="Arial" w:cs="Arial"/>
          <w:b/>
          <w:sz w:val="24"/>
          <w:szCs w:val="24"/>
        </w:rPr>
        <w:t>. № 39/2021</w:t>
      </w:r>
      <w:r w:rsidRPr="000B47A6">
        <w:rPr>
          <w:rFonts w:ascii="Arial" w:hAnsi="Arial" w:cs="Arial"/>
          <w:b/>
          <w:sz w:val="24"/>
          <w:szCs w:val="24"/>
        </w:rPr>
        <w:t>г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0B47A6" w:rsidRPr="000B47A6" w:rsidRDefault="000B47A6" w:rsidP="000B47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47A6" w:rsidRPr="00B65ED8" w:rsidRDefault="000B47A6" w:rsidP="000B47A6">
      <w:pPr>
        <w:spacing w:after="0"/>
        <w:rPr>
          <w:rFonts w:ascii="Arial" w:hAnsi="Arial" w:cs="Arial"/>
          <w:sz w:val="24"/>
          <w:szCs w:val="24"/>
        </w:rPr>
      </w:pPr>
    </w:p>
    <w:p w:rsidR="000B47A6" w:rsidRPr="00B65ED8" w:rsidRDefault="000B47A6" w:rsidP="000B47A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65ED8">
        <w:rPr>
          <w:rFonts w:ascii="Arial" w:hAnsi="Arial" w:cs="Arial"/>
          <w:sz w:val="24"/>
          <w:szCs w:val="24"/>
        </w:rPr>
        <w:t xml:space="preserve">  Приложение</w:t>
      </w:r>
      <w:r w:rsidRPr="00B65ED8">
        <w:rPr>
          <w:rFonts w:ascii="Arial" w:hAnsi="Arial" w:cs="Arial"/>
          <w:sz w:val="24"/>
          <w:szCs w:val="24"/>
        </w:rPr>
        <w:br/>
        <w:t xml:space="preserve">к Постановлению Администрации </w:t>
      </w:r>
    </w:p>
    <w:p w:rsidR="000B47A6" w:rsidRPr="00B65ED8" w:rsidRDefault="000B47A6" w:rsidP="000B47A6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r w:rsidRPr="00B65ED8">
        <w:rPr>
          <w:rFonts w:ascii="Arial" w:hAnsi="Arial" w:cs="Arial"/>
          <w:sz w:val="24"/>
          <w:szCs w:val="24"/>
        </w:rPr>
        <w:t>Степновского  сельского поселения</w:t>
      </w:r>
      <w:r w:rsidRPr="00B65ED8">
        <w:rPr>
          <w:rFonts w:ascii="Arial" w:hAnsi="Arial" w:cs="Arial"/>
          <w:sz w:val="24"/>
          <w:szCs w:val="24"/>
        </w:rPr>
        <w:br/>
        <w:t>от 07 октября  2020г. № 70</w:t>
      </w:r>
      <w:r w:rsidRPr="00B65ED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0B47A6" w:rsidRPr="00B65ED8" w:rsidRDefault="000B47A6" w:rsidP="000B47A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B47A6" w:rsidRPr="00B65ED8" w:rsidRDefault="000B47A6" w:rsidP="000B47A6">
      <w:pPr>
        <w:jc w:val="center"/>
        <w:rPr>
          <w:rFonts w:ascii="Arial" w:hAnsi="Arial" w:cs="Arial"/>
          <w:sz w:val="24"/>
          <w:szCs w:val="24"/>
        </w:rPr>
      </w:pPr>
      <w:r w:rsidRPr="00B65ED8">
        <w:rPr>
          <w:rFonts w:ascii="Arial" w:hAnsi="Arial" w:cs="Arial"/>
          <w:b/>
          <w:bCs/>
          <w:sz w:val="24"/>
          <w:szCs w:val="24"/>
        </w:rPr>
        <w:t>РЕЕСТР</w:t>
      </w:r>
    </w:p>
    <w:p w:rsidR="000B47A6" w:rsidRPr="00B65ED8" w:rsidRDefault="000B47A6" w:rsidP="00B65E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65ED8">
        <w:rPr>
          <w:rFonts w:ascii="Arial" w:hAnsi="Arial" w:cs="Arial"/>
          <w:b/>
          <w:bCs/>
          <w:sz w:val="24"/>
          <w:szCs w:val="24"/>
        </w:rPr>
        <w:t>муниципальных услуг и функции Степновского сельского поселения Палласовского муниципального района Волгоградской области</w:t>
      </w:r>
    </w:p>
    <w:tbl>
      <w:tblPr>
        <w:tblW w:w="153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0"/>
        <w:gridCol w:w="5448"/>
        <w:gridCol w:w="3049"/>
        <w:gridCol w:w="4085"/>
        <w:gridCol w:w="1683"/>
      </w:tblGrid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3C6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  <w:p w:rsidR="000B47A6" w:rsidRPr="00B65ED8" w:rsidRDefault="000B47A6" w:rsidP="003C6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3C6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3C6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Орган, структурное подразделение, ответственные за предоставление услуги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3C6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Получатель услуги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3C6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b/>
                <w:bCs/>
                <w:sz w:val="24"/>
                <w:szCs w:val="24"/>
              </w:rPr>
              <w:t>Плата за оказание услуги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53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3C666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3C6662">
            <w:pPr>
              <w:pStyle w:val="ConsPlusTitle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 xml:space="preserve"> Заключение договора на размещение нестационарного объекта в месте, определенном схемой размещения нестационарных торговых объектов на территории Степновского сельского поселения, без проведения аукциона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 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Предоставление информации об объектах культурного наследия местного значения, находящихся на территории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 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в постоянное  (бессрочное) пользование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 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 xml:space="preserve"> 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установлению сервитута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>Прекращение права аренды на земельные участки, находящиеся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 6.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>Прекращение права постоянного (бессрочного) пользования земельным участком, находящегося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7.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>Расторжение договора аренды  земельного участка, находящегося  в муниципальной собственности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rHeight w:val="962"/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ind w:left="-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   8.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>Об установлении сервитута в отношении земельного участка,  находящегося в муниципальной  собственности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Утверждение схемы расположения земельного 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участка или земельных участков</w:t>
            </w:r>
          </w:p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rFonts w:eastAsia="Times New Roman"/>
                <w:b w:val="0"/>
                <w:kern w:val="0"/>
                <w:sz w:val="24"/>
                <w:szCs w:val="24"/>
                <w:lang w:eastAsia="en-US"/>
              </w:rPr>
              <w:t>на кадастровом плане территории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информации об очередности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предоставления жилых помещений на условиях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социального найма             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1"/>
              <w:spacing w:before="0" w:after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B65ED8">
              <w:rPr>
                <w:b w:val="0"/>
                <w:sz w:val="24"/>
                <w:szCs w:val="24"/>
                <w:lang w:eastAsia="en-US"/>
              </w:rPr>
              <w:t>Выдача порубочного билета и (или) разрешения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 xml:space="preserve"> на  пересадку деревьев и кустарников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Признание у граждан наличия оснований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для признания их </w:t>
            </w: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нуждающимися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в жилых 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помещениях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предоставляемых по договорам 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социального найма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Присвоение, изменение и аннулирование 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адресов объектам адресации на территории 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 сельского поселения</w:t>
            </w:r>
          </w:p>
          <w:p w:rsidR="00B65ED8" w:rsidRPr="00B65ED8" w:rsidRDefault="00B65ED8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Выдача документов (выписки из похозяйственной книги, справок)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 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 xml:space="preserve"> 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в аренду без проведения торгов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Принятие решения о проведен</w:t>
            </w: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ии ау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кциона на право заключения договора аренды земельных участков, находящихся в муниципальной собственности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 xml:space="preserve">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B65E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hAnsi="Arial" w:cs="Arial"/>
                <w:bCs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bCs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bCs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Степновского сельского поселения</w:t>
            </w:r>
          </w:p>
          <w:p w:rsidR="000B47A6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65ED8" w:rsidRPr="00B65ED8" w:rsidRDefault="00B65ED8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муниципального контроля 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за обеспечением сохранности автомобильных дорог местного значения Степновского сельского поселения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Осуществления муниципального жилищного контроля на территории Степновского сельского поселения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Признание граждан 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малоимущими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 xml:space="preserve"> в целях постановки их на учет в качестве нуждающихся в жилых помещениях, предоставляемых по договорам социального найма на территории Степновского сельского поселения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 xml:space="preserve">Бесплатно 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 Степновского сельского поселения, в безвозмездное пользование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B65E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Продажа земельных участков, находящихся</w:t>
            </w:r>
          </w:p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 муниципальной собственности </w:t>
            </w: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Степновского</w:t>
            </w:r>
          </w:p>
          <w:p w:rsidR="000B47A6" w:rsidRPr="00B65ED8" w:rsidRDefault="000B47A6" w:rsidP="00B65ED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сельского поселения, без проведения торгов  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Принятие решения о проведении аукциона </w:t>
            </w:r>
            <w:proofErr w:type="gramStart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по</w:t>
            </w:r>
            <w:proofErr w:type="gramEnd"/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0B47A6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продаже земельных участков, находящихся в муниципальной собственности Степновского сельского поселения</w:t>
            </w:r>
          </w:p>
          <w:p w:rsidR="00B65ED8" w:rsidRPr="00B65ED8" w:rsidRDefault="00B65ED8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 Степновского сельского поселения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5ED8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Степновского сельского поселения и предназначенного для сдачи в аренду, безвозмездное пользование, а так е объектах, подлежащих приватизации.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  <w:proofErr w:type="gramStart"/>
            <w:r w:rsidRPr="00B65ED8">
              <w:rPr>
                <w:rFonts w:ascii="Arial" w:hAnsi="Arial" w:cs="Arial"/>
                <w:sz w:val="24"/>
                <w:szCs w:val="24"/>
              </w:rPr>
              <w:t>,Ф</w:t>
            </w:r>
            <w:proofErr w:type="gramEnd"/>
            <w:r w:rsidRPr="00B65ED8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</w:p>
          <w:p w:rsidR="000B47A6" w:rsidRPr="00B65ED8" w:rsidRDefault="000B47A6" w:rsidP="000B47A6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CE7CBE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ЮЛ, 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CE7CBE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bCs/>
                <w:color w:val="000000"/>
                <w:spacing w:val="2"/>
                <w:kern w:val="36"/>
                <w:sz w:val="24"/>
                <w:szCs w:val="24"/>
              </w:rPr>
              <w:t>Установление публичного сервитута на основании ходатайства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CE7CBE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CE7CBE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Принятие решения об изъятии земельного участка для нужд Степновского сельского поселения, осуществляемое на основании ходатайства, поданного организацией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CE7CBE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CE7CBE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Степновского сельского поселения,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CE7CBE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ФЛ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CE7CBE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B47A6" w:rsidRPr="00B65ED8" w:rsidTr="003C6662">
        <w:trPr>
          <w:tblCellSpacing w:w="0" w:type="dxa"/>
          <w:jc w:val="center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0B47A6" w:rsidP="000B47A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0B47A6" w:rsidP="000B47A6">
            <w:pPr>
              <w:pStyle w:val="ConsPlusNormal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в аренду земельных участков, </w:t>
            </w:r>
          </w:p>
          <w:p w:rsidR="000B47A6" w:rsidRPr="00B65ED8" w:rsidRDefault="000B47A6" w:rsidP="00CE7CBE">
            <w:pPr>
              <w:pStyle w:val="ConsPlusNormal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5E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включенных в перечень муниципального имущества</w:t>
            </w:r>
            <w:r w:rsidR="00CE7CBE" w:rsidRPr="00B65ED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65E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Степновского сельского поселения,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CE7CBE" w:rsidP="000B47A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Администрация Степновского сельского поселения</w:t>
            </w:r>
          </w:p>
        </w:tc>
        <w:tc>
          <w:tcPr>
            <w:tcW w:w="4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7A6" w:rsidRPr="00B65ED8" w:rsidRDefault="00B65ED8" w:rsidP="003C6662">
            <w:pPr>
              <w:pStyle w:val="ConsPlusNonformat"/>
              <w:ind w:right="-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ЮЛ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47A6" w:rsidRPr="00B65ED8" w:rsidRDefault="00CE7CBE" w:rsidP="000B47A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65ED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</w:tbl>
    <w:p w:rsidR="000B47A6" w:rsidRDefault="000B47A6" w:rsidP="000B47A6"/>
    <w:p w:rsidR="00F36997" w:rsidRPr="000B47A6" w:rsidRDefault="00F36997" w:rsidP="000B47A6">
      <w:pPr>
        <w:spacing w:after="0" w:line="240" w:lineRule="auto"/>
        <w:rPr>
          <w:sz w:val="24"/>
          <w:szCs w:val="24"/>
        </w:rPr>
      </w:pPr>
    </w:p>
    <w:sectPr w:rsidR="00F36997" w:rsidRPr="000B47A6" w:rsidSect="000B47A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B47A6"/>
    <w:rsid w:val="000B47A6"/>
    <w:rsid w:val="001A5C37"/>
    <w:rsid w:val="003F020C"/>
    <w:rsid w:val="00B65ED8"/>
    <w:rsid w:val="00CE7CBE"/>
    <w:rsid w:val="00F3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37"/>
  </w:style>
  <w:style w:type="paragraph" w:styleId="1">
    <w:name w:val="heading 1"/>
    <w:basedOn w:val="a"/>
    <w:next w:val="a"/>
    <w:link w:val="10"/>
    <w:qFormat/>
    <w:rsid w:val="000B47A6"/>
    <w:pPr>
      <w:keepNext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7A6"/>
    <w:rPr>
      <w:rFonts w:ascii="Arial" w:eastAsia="Calibri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0B4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B47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0B47A6"/>
    <w:rPr>
      <w:rFonts w:cs="Calibri"/>
    </w:rPr>
  </w:style>
  <w:style w:type="paragraph" w:customStyle="1" w:styleId="ConsPlusNormal0">
    <w:name w:val="ConsPlusNormal"/>
    <w:link w:val="ConsPlusNormal"/>
    <w:rsid w:val="000B47A6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Глава</cp:lastModifiedBy>
  <cp:revision>6</cp:revision>
  <dcterms:created xsi:type="dcterms:W3CDTF">2021-06-04T13:45:00Z</dcterms:created>
  <dcterms:modified xsi:type="dcterms:W3CDTF">2021-06-07T04:25:00Z</dcterms:modified>
</cp:coreProperties>
</file>