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7" w:rsidRPr="00BB3952" w:rsidRDefault="00835F77" w:rsidP="00BB3952">
      <w:pPr>
        <w:suppressAutoHyphens/>
        <w:autoSpaceDE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CA5BD0" w:rsidRDefault="00835F77" w:rsidP="00CA5BD0">
      <w:pPr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 </w:t>
      </w:r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Волгоградская область                            </w:t>
      </w:r>
    </w:p>
    <w:p w:rsidR="00835F77" w:rsidRPr="00CA5BD0" w:rsidRDefault="00835F77" w:rsidP="00CA5BD0">
      <w:pPr>
        <w:pBdr>
          <w:bottom w:val="single" w:sz="8" w:space="1" w:color="000000"/>
        </w:pBdr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proofErr w:type="spellStart"/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>Палласовский</w:t>
      </w:r>
      <w:proofErr w:type="spellEnd"/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 муниципальный район</w:t>
      </w:r>
    </w:p>
    <w:p w:rsidR="00835F77" w:rsidRPr="00CA5BD0" w:rsidRDefault="00835F77" w:rsidP="00CA5BD0">
      <w:pPr>
        <w:pBdr>
          <w:bottom w:val="single" w:sz="8" w:space="1" w:color="000000"/>
        </w:pBdr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Администрация </w:t>
      </w:r>
      <w:bookmarkStart w:id="0" w:name="_GoBack"/>
      <w:bookmarkEnd w:id="0"/>
      <w:proofErr w:type="spellStart"/>
      <w:r w:rsidR="0026458C" w:rsidRPr="00CA5BD0">
        <w:rPr>
          <w:rFonts w:ascii="Arial" w:hAnsi="Arial" w:cs="Arial"/>
          <w:b/>
          <w:bCs/>
          <w:sz w:val="24"/>
          <w:szCs w:val="24"/>
          <w:lang w:eastAsia="ar-SA"/>
        </w:rPr>
        <w:t>Степновского</w:t>
      </w:r>
      <w:proofErr w:type="spellEnd"/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 сельского поселения                </w:t>
      </w:r>
    </w:p>
    <w:p w:rsidR="00835F77" w:rsidRPr="00CA5BD0" w:rsidRDefault="00835F77" w:rsidP="00CA5BD0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35F77" w:rsidRPr="00CA5BD0" w:rsidRDefault="00835F77" w:rsidP="00CA5BD0">
      <w:pPr>
        <w:suppressAutoHyphens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ПОСТАНОВЛЕНИЕ</w:t>
      </w:r>
    </w:p>
    <w:p w:rsidR="00835F77" w:rsidRPr="00CA5BD0" w:rsidRDefault="00835F77" w:rsidP="00CA5BD0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35F77" w:rsidRPr="00CA5BD0" w:rsidRDefault="008A1C29" w:rsidP="00CA5B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07</w:t>
      </w:r>
      <w:r w:rsidR="007A46E6" w:rsidRPr="00CA5BD0">
        <w:rPr>
          <w:rFonts w:ascii="Arial" w:hAnsi="Arial" w:cs="Arial"/>
          <w:sz w:val="24"/>
          <w:szCs w:val="24"/>
          <w:lang w:eastAsia="ar-SA"/>
        </w:rPr>
        <w:t xml:space="preserve"> июня 2021</w:t>
      </w:r>
      <w:r w:rsidR="00835F77" w:rsidRPr="00CA5BD0">
        <w:rPr>
          <w:rFonts w:ascii="Arial" w:hAnsi="Arial" w:cs="Arial"/>
          <w:sz w:val="24"/>
          <w:szCs w:val="24"/>
          <w:lang w:eastAsia="ar-SA"/>
        </w:rPr>
        <w:t xml:space="preserve"> г.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41</w:t>
      </w:r>
    </w:p>
    <w:p w:rsidR="00835F77" w:rsidRPr="00CA5BD0" w:rsidRDefault="00835F77" w:rsidP="00CA5BD0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Плана </w:t>
      </w:r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>перевода в электронный вид</w:t>
      </w:r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>муниципальных услуг</w:t>
      </w:r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26458C" w:rsidRPr="00CA5BD0">
        <w:rPr>
          <w:rFonts w:ascii="Arial" w:hAnsi="Arial" w:cs="Arial"/>
          <w:b/>
          <w:bCs/>
          <w:sz w:val="24"/>
          <w:szCs w:val="24"/>
          <w:lang w:eastAsia="ru-RU"/>
        </w:rPr>
        <w:t>Степновского</w:t>
      </w:r>
      <w:proofErr w:type="spellEnd"/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>сельского поселения Палласовского</w:t>
      </w:r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>Волгоградской</w:t>
      </w:r>
      <w:proofErr w:type="gramEnd"/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A5BD0">
        <w:rPr>
          <w:rFonts w:ascii="Arial" w:hAnsi="Arial" w:cs="Arial"/>
          <w:b/>
          <w:bCs/>
          <w:sz w:val="24"/>
          <w:szCs w:val="24"/>
          <w:lang w:eastAsia="ru-RU"/>
        </w:rPr>
        <w:t>области</w:t>
      </w:r>
    </w:p>
    <w:p w:rsidR="00835F77" w:rsidRPr="00CA5BD0" w:rsidRDefault="00835F77" w:rsidP="00CA5BD0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35F77" w:rsidRPr="00CA5BD0" w:rsidRDefault="00835F77" w:rsidP="00CA5B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</w:t>
      </w:r>
      <w:r w:rsidR="004C05A5" w:rsidRPr="00CA5BD0">
        <w:rPr>
          <w:rFonts w:ascii="Arial" w:hAnsi="Arial" w:cs="Arial"/>
          <w:color w:val="000000"/>
          <w:sz w:val="24"/>
          <w:szCs w:val="24"/>
          <w:lang w:eastAsia="ru-RU"/>
        </w:rPr>
        <w:t>электронном виде, а также услуг</w:t>
      </w:r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, предоставляемых в электронном виде учреждениями субъектов Российской федерации и муниципальными учреждениями», Уставом </w:t>
      </w:r>
      <w:proofErr w:type="spellStart"/>
      <w:r w:rsidR="0026458C" w:rsidRPr="00CA5BD0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</w:t>
      </w:r>
      <w:proofErr w:type="gramEnd"/>
      <w:r w:rsidR="0026458C"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6458C" w:rsidRPr="00CA5BD0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3553F" w:rsidRPr="00CA5BD0" w:rsidRDefault="0003553F" w:rsidP="00CA5BD0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5F77" w:rsidRPr="00CA5BD0" w:rsidRDefault="00835F77" w:rsidP="00CA5BD0">
      <w:pPr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>ПОСТАНОВЛЯЕТ:</w:t>
      </w:r>
    </w:p>
    <w:p w:rsidR="0003553F" w:rsidRPr="00CA5BD0" w:rsidRDefault="0003553F" w:rsidP="00CA5BD0">
      <w:pPr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35F77" w:rsidRPr="00CA5BD0" w:rsidRDefault="00835F77" w:rsidP="00CA5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A5BD0">
        <w:rPr>
          <w:rFonts w:ascii="Arial" w:hAnsi="Arial" w:cs="Arial"/>
          <w:sz w:val="24"/>
          <w:szCs w:val="24"/>
          <w:lang w:eastAsia="ru-RU"/>
        </w:rPr>
        <w:t xml:space="preserve">         1. Утвердить План перевода в электронный вид муниципальных услуг администрации </w:t>
      </w:r>
      <w:proofErr w:type="spellStart"/>
      <w:r w:rsidR="0026458C" w:rsidRPr="00CA5BD0">
        <w:rPr>
          <w:rFonts w:ascii="Arial" w:hAnsi="Arial" w:cs="Arial"/>
          <w:sz w:val="24"/>
          <w:szCs w:val="24"/>
          <w:lang w:eastAsia="ru-RU"/>
        </w:rPr>
        <w:t>Степновского</w:t>
      </w:r>
      <w:proofErr w:type="spellEnd"/>
      <w:r w:rsidRPr="00CA5BD0">
        <w:rPr>
          <w:rFonts w:ascii="Arial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(приложение).</w:t>
      </w:r>
    </w:p>
    <w:p w:rsidR="00835F77" w:rsidRPr="00CA5BD0" w:rsidRDefault="00835F77" w:rsidP="00CA5B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</w:t>
      </w:r>
      <w:proofErr w:type="gramStart"/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5F77" w:rsidRPr="00CA5BD0" w:rsidRDefault="00835F77" w:rsidP="00CA5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A5BD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3. Настоящее Постановление вступает в силу с момента его официального опубликования (обнародования).</w:t>
      </w:r>
    </w:p>
    <w:p w:rsidR="00835F77" w:rsidRPr="00CA5BD0" w:rsidRDefault="00835F77" w:rsidP="00CA5BD0">
      <w:pPr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35F77" w:rsidRPr="00CA5BD0" w:rsidRDefault="00835F77" w:rsidP="00CA5BD0">
      <w:pPr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35F77" w:rsidRPr="00CA5BD0" w:rsidRDefault="00835F77" w:rsidP="00CA5BD0">
      <w:pPr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35F77" w:rsidRPr="00CA5BD0" w:rsidRDefault="00835F77" w:rsidP="00CA5BD0">
      <w:pPr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35F77" w:rsidRPr="00CA5BD0" w:rsidRDefault="007A46E6" w:rsidP="00CA5BD0">
      <w:pPr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  <w:r w:rsidRPr="00CA5BD0">
        <w:rPr>
          <w:rFonts w:ascii="Arial" w:hAnsi="Arial" w:cs="Arial"/>
          <w:b/>
          <w:bCs/>
          <w:sz w:val="24"/>
          <w:szCs w:val="24"/>
          <w:lang w:eastAsia="ar-SA"/>
        </w:rPr>
        <w:t>Глава</w:t>
      </w:r>
      <w:r w:rsidR="0026458C"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="0026458C" w:rsidRPr="00CA5BD0">
        <w:rPr>
          <w:rFonts w:ascii="Arial" w:hAnsi="Arial" w:cs="Arial"/>
          <w:b/>
          <w:bCs/>
          <w:sz w:val="24"/>
          <w:szCs w:val="24"/>
          <w:lang w:eastAsia="ar-SA"/>
        </w:rPr>
        <w:t>Степновского</w:t>
      </w:r>
      <w:proofErr w:type="spellEnd"/>
      <w:r w:rsidR="0026458C"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35F77"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сельского поселения                           </w:t>
      </w:r>
      <w:r w:rsidR="0026458C"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</w:t>
      </w:r>
      <w:r w:rsidR="00835F77" w:rsidRPr="00CA5BD0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="0026458C" w:rsidRPr="00CA5BD0">
        <w:rPr>
          <w:rFonts w:ascii="Arial" w:hAnsi="Arial" w:cs="Arial"/>
          <w:b/>
          <w:bCs/>
          <w:sz w:val="24"/>
          <w:szCs w:val="24"/>
          <w:lang w:eastAsia="ar-SA"/>
        </w:rPr>
        <w:t>А.Г. Егоров</w:t>
      </w:r>
    </w:p>
    <w:p w:rsidR="0026458C" w:rsidRPr="00CA5BD0" w:rsidRDefault="0026458C" w:rsidP="00CA5BD0">
      <w:pPr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22F00" w:rsidRPr="00CA5BD0" w:rsidRDefault="008A1C29" w:rsidP="00CA5BD0">
      <w:pPr>
        <w:rPr>
          <w:rFonts w:ascii="Arial" w:hAnsi="Arial" w:cs="Arial"/>
          <w:sz w:val="24"/>
          <w:szCs w:val="24"/>
        </w:rPr>
        <w:sectPr w:rsidR="00E22F00" w:rsidRPr="00CA5BD0" w:rsidSect="00850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>: 41</w:t>
      </w:r>
      <w:r w:rsidR="007A46E6" w:rsidRPr="00CA5BD0">
        <w:rPr>
          <w:rFonts w:ascii="Arial" w:hAnsi="Arial" w:cs="Arial"/>
          <w:sz w:val="24"/>
          <w:szCs w:val="24"/>
        </w:rPr>
        <w:t>/</w:t>
      </w:r>
      <w:r w:rsidR="00CF35B8" w:rsidRPr="00CA5BD0">
        <w:rPr>
          <w:rFonts w:ascii="Arial" w:hAnsi="Arial" w:cs="Arial"/>
          <w:sz w:val="24"/>
          <w:szCs w:val="24"/>
        </w:rPr>
        <w:t>2021г.</w:t>
      </w:r>
    </w:p>
    <w:p w:rsidR="00E22F00" w:rsidRPr="00E22F00" w:rsidRDefault="00E22F00" w:rsidP="00BB3952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A5BD0" w:rsidRDefault="0026458C" w:rsidP="00CA5BD0">
      <w:pPr>
        <w:ind w:left="778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CA5BD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E22F00" w:rsidRPr="00E22F00" w:rsidRDefault="00CA5BD0" w:rsidP="00CA5BD0">
      <w:pPr>
        <w:ind w:left="778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E22F00"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22F00" w:rsidRPr="00E22F00" w:rsidRDefault="00E22F00" w:rsidP="00CA5BD0">
      <w:pPr>
        <w:ind w:left="778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2645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к постановлению             </w:t>
      </w:r>
    </w:p>
    <w:p w:rsidR="00E22F00" w:rsidRPr="00E22F00" w:rsidRDefault="00E22F00" w:rsidP="00CA5BD0">
      <w:pPr>
        <w:ind w:left="778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26458C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26458C">
        <w:rPr>
          <w:rFonts w:ascii="Times New Roman" w:hAnsi="Times New Roman" w:cs="Times New Roman"/>
          <w:sz w:val="26"/>
          <w:szCs w:val="26"/>
          <w:lang w:eastAsia="ru-RU"/>
        </w:rPr>
        <w:t>Степновского</w:t>
      </w:r>
      <w:proofErr w:type="spellEnd"/>
    </w:p>
    <w:p w:rsidR="00E22F00" w:rsidRPr="00E22F00" w:rsidRDefault="0026458C" w:rsidP="00CA5BD0">
      <w:pPr>
        <w:ind w:left="778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E22F00"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E22F00" w:rsidRDefault="00E22F00" w:rsidP="00CA5BD0">
      <w:pPr>
        <w:ind w:left="778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26458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8A1C29">
        <w:rPr>
          <w:rFonts w:ascii="Times New Roman" w:hAnsi="Times New Roman" w:cs="Times New Roman"/>
          <w:sz w:val="26"/>
          <w:szCs w:val="26"/>
          <w:lang w:eastAsia="ru-RU"/>
        </w:rPr>
        <w:t>07</w:t>
      </w:r>
      <w:r w:rsidR="002645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>июня 2021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2645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8A1C29">
        <w:rPr>
          <w:rFonts w:ascii="Times New Roman" w:hAnsi="Times New Roman" w:cs="Times New Roman"/>
          <w:sz w:val="26"/>
          <w:szCs w:val="26"/>
          <w:lang w:eastAsia="ru-RU"/>
        </w:rPr>
        <w:t xml:space="preserve"> 41</w:t>
      </w:r>
    </w:p>
    <w:p w:rsidR="00CA5BD0" w:rsidRPr="00E22F00" w:rsidRDefault="00CA5BD0" w:rsidP="0026458C">
      <w:pPr>
        <w:ind w:left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F00" w:rsidRPr="00E22F00" w:rsidRDefault="00E22F00" w:rsidP="00BB39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2F00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E22F00" w:rsidRPr="00E22F00" w:rsidRDefault="00E22F00" w:rsidP="00BB39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2F00">
        <w:rPr>
          <w:rFonts w:ascii="Times New Roman" w:hAnsi="Times New Roman" w:cs="Times New Roman"/>
          <w:b/>
          <w:bCs/>
          <w:sz w:val="26"/>
          <w:szCs w:val="26"/>
        </w:rPr>
        <w:t xml:space="preserve">Перевода в электронный вид муниципальных услуг  администрации </w:t>
      </w:r>
      <w:proofErr w:type="spellStart"/>
      <w:r w:rsidR="0026458C">
        <w:rPr>
          <w:rFonts w:ascii="Times New Roman" w:hAnsi="Times New Roman" w:cs="Times New Roman"/>
          <w:b/>
          <w:bCs/>
          <w:sz w:val="26"/>
          <w:szCs w:val="26"/>
        </w:rPr>
        <w:t>Степновского</w:t>
      </w:r>
      <w:proofErr w:type="spellEnd"/>
      <w:r w:rsidRPr="00E22F0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147"/>
        <w:gridCol w:w="1793"/>
        <w:gridCol w:w="1957"/>
        <w:gridCol w:w="1957"/>
        <w:gridCol w:w="1486"/>
        <w:gridCol w:w="1417"/>
        <w:gridCol w:w="1495"/>
      </w:tblGrid>
      <w:tr w:rsidR="00E22F00" w:rsidRPr="00E22F00" w:rsidTr="002328F2">
        <w:tc>
          <w:tcPr>
            <w:tcW w:w="567" w:type="dxa"/>
            <w:vMerge w:val="restart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7" w:type="dxa"/>
            <w:vMerge w:val="restart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793" w:type="dxa"/>
            <w:vMerge w:val="restart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Поставщик услуги</w:t>
            </w:r>
          </w:p>
        </w:tc>
        <w:tc>
          <w:tcPr>
            <w:tcW w:w="8312" w:type="dxa"/>
            <w:gridSpan w:val="5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перевода  услуги в электронную форму</w:t>
            </w: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(см. примечание)</w:t>
            </w:r>
          </w:p>
        </w:tc>
      </w:tr>
      <w:tr w:rsidR="00E22F00" w:rsidRPr="00E22F00" w:rsidTr="002328F2">
        <w:tc>
          <w:tcPr>
            <w:tcW w:w="567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7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1957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</w:tc>
        <w:tc>
          <w:tcPr>
            <w:tcW w:w="1486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3 этап</w:t>
            </w: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4 этап</w:t>
            </w:r>
          </w:p>
        </w:tc>
        <w:tc>
          <w:tcPr>
            <w:tcW w:w="1495" w:type="dxa"/>
          </w:tcPr>
          <w:p w:rsidR="00E22F00" w:rsidRPr="00E22F00" w:rsidRDefault="00E22F00" w:rsidP="00BB3952">
            <w:pPr>
              <w:ind w:left="237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5 этап</w:t>
            </w:r>
          </w:p>
        </w:tc>
      </w:tr>
      <w:tr w:rsidR="00E22F00" w:rsidRPr="00E22F00" w:rsidTr="002328F2">
        <w:trPr>
          <w:trHeight w:val="379"/>
        </w:trPr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7" w:type="dxa"/>
          </w:tcPr>
          <w:p w:rsidR="00E22F00" w:rsidRPr="00CF35B8" w:rsidRDefault="00BE25F9" w:rsidP="00BB3952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Признание у граждан наличия оснований для признания их </w:t>
            </w:r>
            <w:proofErr w:type="gramStart"/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нуждающимися</w:t>
            </w:r>
            <w:proofErr w:type="gramEnd"/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1793" w:type="dxa"/>
            <w:vMerge w:val="restart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BE25F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ктябрь 2021 г.</w:t>
            </w: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7" w:type="dxa"/>
          </w:tcPr>
          <w:p w:rsidR="00E22F00" w:rsidRPr="00CF35B8" w:rsidRDefault="00BE25F9" w:rsidP="00BB3952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BE25F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ктябрь 2021 г.</w:t>
            </w: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7" w:type="dxa"/>
          </w:tcPr>
          <w:p w:rsidR="002B2E8E" w:rsidRPr="00CF35B8" w:rsidRDefault="002B2E8E" w:rsidP="00BB39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Выдача документов (выписки из </w:t>
            </w:r>
            <w:proofErr w:type="spellStart"/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похозяйственной</w:t>
            </w:r>
            <w:proofErr w:type="spellEnd"/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книги, справок)</w:t>
            </w: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F00" w:rsidRPr="00E22F00" w:rsidTr="002328F2"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7" w:type="dxa"/>
          </w:tcPr>
          <w:p w:rsidR="002B2E8E" w:rsidRPr="00CF35B8" w:rsidRDefault="002B2E8E" w:rsidP="00BB3952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</w:rPr>
              <w:t xml:space="preserve">Заключение договора на размещение нестационарного объекта в месте, определенном схемой размещения нестационарных торговых объектов на территории </w:t>
            </w:r>
            <w:proofErr w:type="spellStart"/>
            <w:r w:rsidRPr="00CF35B8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hAnsi="Arial" w:cs="Arial"/>
                <w:sz w:val="24"/>
                <w:szCs w:val="24"/>
              </w:rPr>
              <w:t xml:space="preserve"> сельского поселения, без проведения аукциона</w:t>
            </w: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8E" w:rsidRPr="00E22F00" w:rsidTr="002328F2">
        <w:tc>
          <w:tcPr>
            <w:tcW w:w="56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147" w:type="dxa"/>
          </w:tcPr>
          <w:p w:rsidR="002B07B5" w:rsidRPr="00CF35B8" w:rsidRDefault="002B07B5" w:rsidP="002B07B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2B07B5" w:rsidRPr="00CF35B8" w:rsidRDefault="002B07B5" w:rsidP="002B07B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участка или земельных участков</w:t>
            </w:r>
          </w:p>
          <w:p w:rsidR="002B2E8E" w:rsidRPr="00CF35B8" w:rsidRDefault="002B07B5" w:rsidP="002B07B5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1793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8E" w:rsidRPr="00E22F00" w:rsidTr="002328F2">
        <w:tc>
          <w:tcPr>
            <w:tcW w:w="56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47" w:type="dxa"/>
          </w:tcPr>
          <w:p w:rsidR="002B07B5" w:rsidRPr="00CF35B8" w:rsidRDefault="002B07B5" w:rsidP="002B07B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очередности</w:t>
            </w:r>
          </w:p>
          <w:p w:rsidR="002B07B5" w:rsidRPr="00CF35B8" w:rsidRDefault="002B07B5" w:rsidP="002B07B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предоставления жилых помещений на условиях</w:t>
            </w:r>
          </w:p>
          <w:p w:rsidR="002B2E8E" w:rsidRPr="00CF35B8" w:rsidRDefault="002B07B5" w:rsidP="002B07B5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социального найма              </w:t>
            </w:r>
          </w:p>
        </w:tc>
        <w:tc>
          <w:tcPr>
            <w:tcW w:w="1793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8E" w:rsidRPr="00E22F00" w:rsidTr="002328F2">
        <w:tc>
          <w:tcPr>
            <w:tcW w:w="56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7" w:type="dxa"/>
          </w:tcPr>
          <w:p w:rsidR="002B07B5" w:rsidRPr="00CF35B8" w:rsidRDefault="002B07B5" w:rsidP="002B07B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F35B8">
              <w:rPr>
                <w:b w:val="0"/>
                <w:sz w:val="24"/>
                <w:szCs w:val="24"/>
                <w:lang w:eastAsia="en-US"/>
              </w:rPr>
              <w:t>Выдача порубочного билета и (или) разрешения</w:t>
            </w:r>
          </w:p>
          <w:p w:rsidR="002B2E8E" w:rsidRPr="00CF35B8" w:rsidRDefault="002B07B5" w:rsidP="002B07B5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sz w:val="24"/>
                <w:szCs w:val="24"/>
              </w:rPr>
              <w:t xml:space="preserve"> на  пересадку деревьев и кустарников</w:t>
            </w:r>
          </w:p>
        </w:tc>
        <w:tc>
          <w:tcPr>
            <w:tcW w:w="1793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8E" w:rsidRPr="00E22F00" w:rsidTr="002328F2">
        <w:tc>
          <w:tcPr>
            <w:tcW w:w="56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7" w:type="dxa"/>
          </w:tcPr>
          <w:p w:rsidR="002B07B5" w:rsidRPr="00F927DD" w:rsidRDefault="002B07B5" w:rsidP="002B07B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Признание у граждан наличия оснований</w:t>
            </w:r>
            <w:r w:rsidR="00F927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для признания их </w:t>
            </w:r>
            <w:proofErr w:type="gram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нуждающимися</w:t>
            </w:r>
            <w:proofErr w:type="gramEnd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жилых </w:t>
            </w:r>
          </w:p>
          <w:p w:rsidR="002B2E8E" w:rsidRPr="00F927DD" w:rsidRDefault="002B07B5" w:rsidP="00F927DD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помещениях</w:t>
            </w:r>
            <w:proofErr w:type="gramEnd"/>
            <w:r w:rsidR="00F927D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предоставляемых по договорам </w:t>
            </w: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социального найма</w:t>
            </w:r>
          </w:p>
        </w:tc>
        <w:tc>
          <w:tcPr>
            <w:tcW w:w="1793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8E" w:rsidRPr="00E22F00" w:rsidTr="002328F2">
        <w:tc>
          <w:tcPr>
            <w:tcW w:w="56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7" w:type="dxa"/>
          </w:tcPr>
          <w:p w:rsidR="002B07B5" w:rsidRPr="00CF35B8" w:rsidRDefault="002B07B5" w:rsidP="002B07B5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адресов объектам адресации на территории </w:t>
            </w:r>
          </w:p>
          <w:p w:rsidR="002B2E8E" w:rsidRPr="00CF35B8" w:rsidRDefault="002B07B5" w:rsidP="002B07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3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8E" w:rsidRPr="00E22F00" w:rsidTr="002328F2">
        <w:tc>
          <w:tcPr>
            <w:tcW w:w="56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7" w:type="dxa"/>
          </w:tcPr>
          <w:p w:rsidR="002B2E8E" w:rsidRPr="00CF35B8" w:rsidRDefault="002B07B5" w:rsidP="00BB3952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1793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8E" w:rsidRPr="00E22F00" w:rsidTr="002328F2">
        <w:tc>
          <w:tcPr>
            <w:tcW w:w="567" w:type="dxa"/>
          </w:tcPr>
          <w:p w:rsidR="002B2E8E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7" w:type="dxa"/>
          </w:tcPr>
          <w:p w:rsidR="002B2E8E" w:rsidRPr="00CF35B8" w:rsidRDefault="002B07B5" w:rsidP="00BB3952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793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2E8E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2E8E" w:rsidRPr="00E22F00" w:rsidRDefault="002B2E8E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7B5" w:rsidRPr="00E22F00" w:rsidTr="002328F2">
        <w:tc>
          <w:tcPr>
            <w:tcW w:w="567" w:type="dxa"/>
          </w:tcPr>
          <w:p w:rsidR="002B07B5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47" w:type="dxa"/>
          </w:tcPr>
          <w:p w:rsidR="002B07B5" w:rsidRPr="00CF35B8" w:rsidRDefault="008F6AB1" w:rsidP="008F6AB1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Предоставление выписки (информации) об объектах учета из реестра муниципального имущества </w:t>
            </w:r>
            <w:proofErr w:type="spell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3" w:type="dxa"/>
          </w:tcPr>
          <w:p w:rsidR="002B07B5" w:rsidRPr="00E22F00" w:rsidRDefault="002B07B5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07B5" w:rsidRPr="00E22F00" w:rsidRDefault="002B07B5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B07B5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2B07B5" w:rsidRPr="00E22F00" w:rsidRDefault="002B07B5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07B5" w:rsidRPr="00E22F00" w:rsidRDefault="002B07B5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B07B5" w:rsidRPr="00E22F00" w:rsidRDefault="002B07B5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AB1" w:rsidRPr="00E22F00" w:rsidTr="002328F2">
        <w:tc>
          <w:tcPr>
            <w:tcW w:w="567" w:type="dxa"/>
          </w:tcPr>
          <w:p w:rsidR="008F6AB1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47" w:type="dxa"/>
          </w:tcPr>
          <w:p w:rsidR="008F6AB1" w:rsidRPr="00CF35B8" w:rsidRDefault="008F6AB1" w:rsidP="00BB3952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CF35B8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hAnsi="Arial" w:cs="Arial"/>
                <w:sz w:val="24"/>
                <w:szCs w:val="24"/>
              </w:rPr>
              <w:t xml:space="preserve"> сельского поселения, в безвозмездное пользование</w:t>
            </w:r>
          </w:p>
        </w:tc>
        <w:tc>
          <w:tcPr>
            <w:tcW w:w="1793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AB1" w:rsidRPr="00E22F00" w:rsidTr="002328F2">
        <w:tc>
          <w:tcPr>
            <w:tcW w:w="567" w:type="dxa"/>
          </w:tcPr>
          <w:p w:rsidR="008F6AB1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47" w:type="dxa"/>
          </w:tcPr>
          <w:p w:rsidR="008F6AB1" w:rsidRPr="00CF35B8" w:rsidRDefault="008F6AB1" w:rsidP="008F6AB1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Продажа земельных участков, находящихся</w:t>
            </w:r>
            <w:r w:rsidRPr="00CF35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35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 муниципальной собственности </w:t>
            </w:r>
            <w:proofErr w:type="spell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proofErr w:type="spellEnd"/>
          </w:p>
          <w:p w:rsidR="008F6AB1" w:rsidRPr="00CF35B8" w:rsidRDefault="008F6AB1" w:rsidP="008F6AB1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сельского поселения, без проведения торгов  </w:t>
            </w:r>
          </w:p>
        </w:tc>
        <w:tc>
          <w:tcPr>
            <w:tcW w:w="1793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AB1" w:rsidRPr="00E22F00" w:rsidTr="002328F2">
        <w:tc>
          <w:tcPr>
            <w:tcW w:w="567" w:type="dxa"/>
          </w:tcPr>
          <w:p w:rsidR="008F6AB1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47" w:type="dxa"/>
          </w:tcPr>
          <w:p w:rsidR="00F927DD" w:rsidRPr="00CF35B8" w:rsidRDefault="008F6AB1" w:rsidP="008F6AB1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решения о проведен</w:t>
            </w:r>
            <w:proofErr w:type="gram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ии ау</w:t>
            </w:r>
            <w:proofErr w:type="gramEnd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кциона по продаже земельных участков, находящихся в муниципальной собственности </w:t>
            </w:r>
            <w:proofErr w:type="spell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3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AB1" w:rsidRPr="00E22F00" w:rsidTr="002328F2">
        <w:tc>
          <w:tcPr>
            <w:tcW w:w="567" w:type="dxa"/>
          </w:tcPr>
          <w:p w:rsidR="008F6AB1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47" w:type="dxa"/>
          </w:tcPr>
          <w:p w:rsidR="00CF35B8" w:rsidRPr="00F927DD" w:rsidRDefault="008F6AB1" w:rsidP="00BB395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 </w:t>
            </w:r>
            <w:proofErr w:type="spellStart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3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8F6AB1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8F6AB1" w:rsidRPr="00E22F00" w:rsidRDefault="008F6AB1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5B8" w:rsidRPr="00E22F00" w:rsidTr="002328F2">
        <w:tc>
          <w:tcPr>
            <w:tcW w:w="567" w:type="dxa"/>
          </w:tcPr>
          <w:p w:rsidR="00CF35B8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47" w:type="dxa"/>
          </w:tcPr>
          <w:p w:rsidR="00CF35B8" w:rsidRDefault="00CF35B8" w:rsidP="00CF35B8">
            <w:pPr>
              <w:jc w:val="both"/>
              <w:rPr>
                <w:rFonts w:ascii="Arial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CF35B8">
              <w:rPr>
                <w:rFonts w:ascii="Arial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  <w:t>Установление публичного сервитута на основании ходатайства</w:t>
            </w:r>
          </w:p>
          <w:p w:rsidR="00F927DD" w:rsidRPr="00CF35B8" w:rsidRDefault="00F927DD" w:rsidP="00CF35B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5B8" w:rsidRPr="00E22F00" w:rsidTr="002328F2">
        <w:tc>
          <w:tcPr>
            <w:tcW w:w="567" w:type="dxa"/>
          </w:tcPr>
          <w:p w:rsidR="00CF35B8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47" w:type="dxa"/>
          </w:tcPr>
          <w:p w:rsidR="00CF35B8" w:rsidRPr="00CF35B8" w:rsidRDefault="00CF35B8" w:rsidP="00BB395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</w:rPr>
              <w:t xml:space="preserve">Принятие решения об изъятии земельного участка для нужд </w:t>
            </w:r>
            <w:proofErr w:type="spellStart"/>
            <w:r w:rsidRPr="00CF35B8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hAnsi="Arial" w:cs="Arial"/>
                <w:sz w:val="24"/>
                <w:szCs w:val="24"/>
              </w:rPr>
              <w:t xml:space="preserve"> сельского поселения, осуществляемое на основании ходатайства, поданного организацией</w:t>
            </w:r>
          </w:p>
        </w:tc>
        <w:tc>
          <w:tcPr>
            <w:tcW w:w="1793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5B8" w:rsidRPr="00E22F00" w:rsidTr="002328F2">
        <w:tc>
          <w:tcPr>
            <w:tcW w:w="567" w:type="dxa"/>
          </w:tcPr>
          <w:p w:rsidR="00CF35B8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47" w:type="dxa"/>
          </w:tcPr>
          <w:p w:rsidR="00CF35B8" w:rsidRPr="00CF35B8" w:rsidRDefault="00CF35B8" w:rsidP="00BB3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</w:t>
            </w:r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</w:t>
            </w:r>
          </w:p>
          <w:p w:rsidR="00CF35B8" w:rsidRPr="00CF35B8" w:rsidRDefault="00CF35B8" w:rsidP="00BB395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>хозяйством его деятельности</w:t>
            </w:r>
          </w:p>
        </w:tc>
        <w:tc>
          <w:tcPr>
            <w:tcW w:w="1793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5B8" w:rsidRPr="00E22F00" w:rsidTr="002328F2">
        <w:tc>
          <w:tcPr>
            <w:tcW w:w="567" w:type="dxa"/>
          </w:tcPr>
          <w:p w:rsidR="00CF35B8" w:rsidRPr="00E22F00" w:rsidRDefault="00836D6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147" w:type="dxa"/>
          </w:tcPr>
          <w:p w:rsidR="00CF35B8" w:rsidRPr="00CF35B8" w:rsidRDefault="00CF35B8" w:rsidP="00CF35B8">
            <w:pPr>
              <w:pStyle w:val="ConsPlus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в аренду земельных участков, </w:t>
            </w:r>
          </w:p>
          <w:p w:rsidR="00CF35B8" w:rsidRPr="00CF35B8" w:rsidRDefault="00CF35B8" w:rsidP="00CF35B8">
            <w:pPr>
              <w:pStyle w:val="ConsPlusNormal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>включенных</w:t>
            </w:r>
            <w:proofErr w:type="gramEnd"/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перечень муниципального имущества</w:t>
            </w:r>
          </w:p>
          <w:p w:rsidR="00CF35B8" w:rsidRPr="00CF35B8" w:rsidRDefault="00CF35B8" w:rsidP="00CF35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>Степновского</w:t>
            </w:r>
            <w:proofErr w:type="spellEnd"/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93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CF35B8" w:rsidRPr="00E22F00" w:rsidRDefault="00F927DD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юль 2021 г.</w:t>
            </w:r>
          </w:p>
        </w:tc>
        <w:tc>
          <w:tcPr>
            <w:tcW w:w="1486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CF35B8" w:rsidRPr="00E22F00" w:rsidRDefault="00CF35B8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5B8" w:rsidRDefault="00CF35B8" w:rsidP="002328F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35B8" w:rsidRPr="002328F2" w:rsidRDefault="002328F2" w:rsidP="002328F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 (этапы перевода государственных и муниципальных услуг в электронную форму):</w:t>
      </w:r>
    </w:p>
    <w:p w:rsidR="002328F2" w:rsidRPr="002328F2" w:rsidRDefault="002328F2" w:rsidP="002328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="00CA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 w:rsidR="00CA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на портале государственных и муниципальных услуг (функций) форм заявлений и иных документов.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="00CA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2328F2" w:rsidRPr="002328F2" w:rsidRDefault="002328F2" w:rsidP="002328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этап:</w:t>
      </w:r>
      <w:r w:rsidR="00CA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</w:t>
      </w:r>
      <w:proofErr w:type="gramStart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возможности получения  результатов предоставления услуги</w:t>
      </w:r>
      <w:proofErr w:type="gram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электронном виде на портале государственных и муниципальных услуг (функций), если это не запрещено федеральным законом.</w:t>
      </w:r>
    </w:p>
    <w:p w:rsidR="00835F77" w:rsidRPr="00BB3952" w:rsidRDefault="00835F77" w:rsidP="002328F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35F77" w:rsidRPr="00BB3952" w:rsidSect="00CA5B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505D"/>
    <w:rsid w:val="0003553F"/>
    <w:rsid w:val="00036120"/>
    <w:rsid w:val="000558F0"/>
    <w:rsid w:val="000A0F0B"/>
    <w:rsid w:val="00212989"/>
    <w:rsid w:val="002207F8"/>
    <w:rsid w:val="002328F2"/>
    <w:rsid w:val="0026458C"/>
    <w:rsid w:val="00293F51"/>
    <w:rsid w:val="002A2E79"/>
    <w:rsid w:val="002B07B5"/>
    <w:rsid w:val="002B2E8E"/>
    <w:rsid w:val="003A320D"/>
    <w:rsid w:val="003E2526"/>
    <w:rsid w:val="00450579"/>
    <w:rsid w:val="004532E1"/>
    <w:rsid w:val="004B1BB9"/>
    <w:rsid w:val="004C05A5"/>
    <w:rsid w:val="004D6733"/>
    <w:rsid w:val="0051123E"/>
    <w:rsid w:val="006343BA"/>
    <w:rsid w:val="00796D88"/>
    <w:rsid w:val="007A46E6"/>
    <w:rsid w:val="00815154"/>
    <w:rsid w:val="00835F77"/>
    <w:rsid w:val="00836D60"/>
    <w:rsid w:val="00850FA3"/>
    <w:rsid w:val="008A1C29"/>
    <w:rsid w:val="008F6AB1"/>
    <w:rsid w:val="009C1768"/>
    <w:rsid w:val="009F405B"/>
    <w:rsid w:val="00B1505D"/>
    <w:rsid w:val="00B5563A"/>
    <w:rsid w:val="00B63C89"/>
    <w:rsid w:val="00BA45D0"/>
    <w:rsid w:val="00BB3952"/>
    <w:rsid w:val="00BC5E72"/>
    <w:rsid w:val="00BE25F9"/>
    <w:rsid w:val="00CA29C6"/>
    <w:rsid w:val="00CA5BD0"/>
    <w:rsid w:val="00CF35B8"/>
    <w:rsid w:val="00E10B91"/>
    <w:rsid w:val="00E22F00"/>
    <w:rsid w:val="00E2342D"/>
    <w:rsid w:val="00EB7788"/>
    <w:rsid w:val="00EF4BD7"/>
    <w:rsid w:val="00F16AD4"/>
    <w:rsid w:val="00F54274"/>
    <w:rsid w:val="00F83584"/>
    <w:rsid w:val="00F9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9"/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B07B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7B5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CF35B8"/>
    <w:rPr>
      <w:rFonts w:cs="Calibri"/>
    </w:rPr>
  </w:style>
  <w:style w:type="paragraph" w:customStyle="1" w:styleId="ConsPlusNormal0">
    <w:name w:val="ConsPlusNormal"/>
    <w:link w:val="ConsPlusNormal"/>
    <w:rsid w:val="00CF35B8"/>
    <w:pPr>
      <w:widowControl w:val="0"/>
      <w:autoSpaceDE w:val="0"/>
      <w:autoSpaceDN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17</cp:revision>
  <cp:lastPrinted>2013-11-20T13:35:00Z</cp:lastPrinted>
  <dcterms:created xsi:type="dcterms:W3CDTF">2021-06-03T12:05:00Z</dcterms:created>
  <dcterms:modified xsi:type="dcterms:W3CDTF">2021-06-07T08:28:00Z</dcterms:modified>
</cp:coreProperties>
</file>