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8D" w:rsidRPr="00DA7318" w:rsidRDefault="0007468D" w:rsidP="00DA731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07468D" w:rsidRPr="00DA7318" w:rsidRDefault="0007468D" w:rsidP="00DA731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ПАЛЛАСОВКИЙ МУНИЦИПАЛЬНЫЙ РАЙОН</w:t>
      </w:r>
    </w:p>
    <w:p w:rsidR="0007468D" w:rsidRPr="00DA7318" w:rsidRDefault="0007468D" w:rsidP="00DA731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  <w:r w:rsidR="00B675EF"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7468D" w:rsidRPr="00DA7318" w:rsidRDefault="00DA7318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18 ноября </w:t>
      </w:r>
      <w:r w:rsidR="006267E2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2021</w:t>
      </w:r>
      <w:r w:rsidR="0007468D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                           п. </w:t>
      </w:r>
      <w:r w:rsidR="00B675EF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Вишневка</w:t>
      </w:r>
      <w:r w:rsidR="0007468D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B675EF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 w:rsidR="0007468D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№ </w:t>
      </w: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82</w:t>
      </w:r>
    </w:p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1"/>
      </w:tblGrid>
      <w:tr w:rsidR="005359B2" w:rsidRPr="00DA7318" w:rsidTr="00175C89">
        <w:trPr>
          <w:trHeight w:val="234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DA7318" w:rsidRDefault="0007468D" w:rsidP="00DA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3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№ </w:t>
            </w:r>
            <w:r w:rsidR="00B675EF" w:rsidRPr="00DA73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45 от 28.08.2017</w:t>
            </w:r>
            <w:r w:rsidR="008F509D" w:rsidRPr="00DA73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8F509D" w:rsidRPr="00DA73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 утверждении Административного </w:t>
            </w:r>
            <w:proofErr w:type="spellStart"/>
            <w:r w:rsidR="008F509D" w:rsidRPr="00DA73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регламентапредоставления</w:t>
            </w:r>
            <w:proofErr w:type="spellEnd"/>
            <w:r w:rsidR="008F509D" w:rsidRPr="00DA73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муниципальной услуги</w:t>
            </w:r>
            <w:r w:rsidR="00B675EF" w:rsidRPr="00DA73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8F509D" w:rsidRPr="00DA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«Предоставление разрешения (ордера</w:t>
            </w:r>
            <w:proofErr w:type="gramStart"/>
            <w:r w:rsidR="008F509D" w:rsidRPr="00DA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="008F509D" w:rsidRPr="00DA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осуществление земляных работ»  </w:t>
            </w:r>
          </w:p>
          <w:p w:rsidR="0007468D" w:rsidRPr="00DA7318" w:rsidRDefault="0007468D" w:rsidP="00DA73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F509D" w:rsidRPr="00DA7318" w:rsidTr="00175C89">
        <w:trPr>
          <w:trHeight w:val="75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DA7318" w:rsidRDefault="008F509D" w:rsidP="00DA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509D" w:rsidRPr="00DA7318" w:rsidTr="00175C89">
        <w:trPr>
          <w:trHeight w:val="234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DA7318" w:rsidRDefault="008F509D" w:rsidP="00DA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B675EF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B675EF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07468D" w:rsidRPr="00DA7318" w:rsidRDefault="0007468D" w:rsidP="00DA7318">
      <w:pPr>
        <w:spacing w:after="0" w:line="240" w:lineRule="auto"/>
        <w:ind w:firstLine="54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BE1939" w:rsidRPr="00DA7318" w:rsidRDefault="00BE1939" w:rsidP="00DA731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1.Внести изменения и дополнени</w:t>
      </w:r>
      <w:r w:rsidR="00BE1939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я в Постановление Администрации </w:t>
      </w:r>
      <w:proofErr w:type="spellStart"/>
      <w:r w:rsidR="00B675EF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B675EF" w:rsidRPr="00DA7318">
        <w:rPr>
          <w:rFonts w:ascii="Arial" w:hAnsi="Arial" w:cs="Arial"/>
          <w:color w:val="000000" w:themeColor="text1"/>
          <w:sz w:val="24"/>
          <w:szCs w:val="24"/>
        </w:rPr>
        <w:t>№ 45</w:t>
      </w: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B675EF" w:rsidRPr="00DA7318">
        <w:rPr>
          <w:rFonts w:ascii="Arial" w:hAnsi="Arial" w:cs="Arial"/>
          <w:color w:val="000000" w:themeColor="text1"/>
          <w:sz w:val="24"/>
          <w:szCs w:val="24"/>
        </w:rPr>
        <w:t>28.08.2017</w:t>
      </w: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="00B675EF" w:rsidRPr="00DA7318">
        <w:rPr>
          <w:rFonts w:ascii="Arial" w:hAnsi="Arial" w:cs="Arial"/>
          <w:color w:val="000000" w:themeColor="text1"/>
          <w:sz w:val="24"/>
          <w:szCs w:val="24"/>
        </w:rPr>
        <w:t>«</w:t>
      </w:r>
      <w:r w:rsidR="00BE1939" w:rsidRPr="00DA7318">
        <w:rPr>
          <w:rFonts w:ascii="Arial" w:eastAsia="Times New Roman" w:hAnsi="Arial" w:cs="Arial"/>
          <w:bCs/>
          <w:sz w:val="24"/>
          <w:szCs w:val="24"/>
        </w:rPr>
        <w:t>Об утверждении Административного регламента</w:t>
      </w:r>
      <w:r w:rsidR="00B675EF" w:rsidRPr="00DA731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1939" w:rsidRPr="00DA7318">
        <w:rPr>
          <w:rFonts w:ascii="Arial" w:eastAsia="Times New Roman" w:hAnsi="Arial" w:cs="Arial"/>
          <w:bCs/>
          <w:sz w:val="24"/>
          <w:szCs w:val="24"/>
        </w:rPr>
        <w:t>предоставления муниципальной услуги</w:t>
      </w:r>
      <w:r w:rsidR="00B675EF" w:rsidRPr="00DA731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1939" w:rsidRPr="00DA73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«Предоставление разрешения (ордера</w:t>
      </w:r>
      <w:proofErr w:type="gramStart"/>
      <w:r w:rsidR="00BE1939" w:rsidRPr="00DA73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)н</w:t>
      </w:r>
      <w:proofErr w:type="gramEnd"/>
      <w:r w:rsidR="00BE1939" w:rsidRPr="00DA73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осуществление земляных работ»</w:t>
      </w:r>
      <w:r w:rsidR="00851451" w:rsidRPr="00DA7318">
        <w:rPr>
          <w:rFonts w:ascii="Arial" w:hAnsi="Arial" w:cs="Arial"/>
          <w:color w:val="000000" w:themeColor="text1"/>
          <w:sz w:val="24"/>
          <w:szCs w:val="24"/>
        </w:rPr>
        <w:t>(далее- Постановление).</w:t>
      </w:r>
    </w:p>
    <w:p w:rsidR="00614EA7" w:rsidRPr="00DA7318" w:rsidRDefault="00614EA7" w:rsidP="00DA73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267E2" w:rsidRPr="00DA7318" w:rsidRDefault="008810CF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1.1. Пункт 2.4. раздела 2 Регламента изложить в следующей редакции:</w:t>
      </w:r>
    </w:p>
    <w:p w:rsidR="00CC1D88" w:rsidRPr="00DA7318" w:rsidRDefault="008810CF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proofErr w:type="gramStart"/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CC1D88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дней  со дня регистрации заявления;  </w:t>
      </w:r>
      <w:proofErr w:type="gramEnd"/>
    </w:p>
    <w:p w:rsidR="005359B2" w:rsidRPr="00DA7318" w:rsidRDefault="00B675EF" w:rsidP="00D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5359B2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домовладений граждан на территории </w:t>
      </w:r>
      <w:proofErr w:type="spellStart"/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="005359B2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не должен превышать 3 рабочих дней  со дня регистрации заявления.</w:t>
      </w:r>
    </w:p>
    <w:p w:rsidR="005359B2" w:rsidRPr="00DA7318" w:rsidRDefault="005359B2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0678" w:rsidRPr="00DA7318" w:rsidRDefault="00B675EF" w:rsidP="00D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CC1D88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  <w:bookmarkStart w:id="0" w:name="_GoBack"/>
      <w:bookmarkEnd w:id="0"/>
    </w:p>
    <w:p w:rsidR="00D034E3" w:rsidRPr="00DA7318" w:rsidRDefault="00D034E3" w:rsidP="00DA73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535E9" w:rsidRPr="00DA7318" w:rsidRDefault="001535E9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1.2. Пункт 2.5. раздела 2 Регламента изложить в следующей редакции: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« 2.5. Правовой основой для предоставления муниципальной услуги являются следующие нормативные правовые акты: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-Конституция Российской Федерации;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-Градостроительный Кодекс Российской  Федерации;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-Федеральный закон от 29.12.2004  года №  191-ФЗ «О введении в действие Градостроительного кодекса Российской Федерации»;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-Решение </w:t>
      </w:r>
      <w:proofErr w:type="spellStart"/>
      <w:r w:rsidR="00B675EF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Совета № </w:t>
      </w:r>
      <w:r w:rsidR="00B675EF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B675EF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28.09.2017</w:t>
      </w: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«Об утверждении Правил благоустройства и озеленения территории </w:t>
      </w:r>
      <w:proofErr w:type="spellStart"/>
      <w:r w:rsidR="00B675EF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поселения»</w:t>
      </w:r>
      <w:r w:rsidR="00FD06FA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FD06FA" w:rsidRPr="00DA7318" w:rsidRDefault="00FD06FA" w:rsidP="00DA731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:rsidR="001535E9" w:rsidRPr="00DA7318" w:rsidRDefault="001535E9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- Устав </w:t>
      </w:r>
      <w:proofErr w:type="spellStart"/>
      <w:r w:rsidR="00B675EF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поселения»</w:t>
      </w:r>
      <w:r w:rsidR="00FD06FA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86534" w:rsidRPr="00DA7318" w:rsidRDefault="00586534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86534" w:rsidRPr="00DA7318" w:rsidRDefault="00586534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:rsidR="00586534" w:rsidRPr="00DA7318" w:rsidRDefault="00C40D86" w:rsidP="00DA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86534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:rsidR="001535E9" w:rsidRPr="00DA7318" w:rsidRDefault="00EA66E4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1) Заявление;</w:t>
      </w:r>
    </w:p>
    <w:p w:rsidR="00EA66E4" w:rsidRPr="00DA7318" w:rsidRDefault="00EA66E4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2) Проектная (рабочая) документация</w:t>
      </w:r>
      <w:r w:rsidR="00C40D86" w:rsidRPr="00DA7318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»</w:t>
      </w:r>
      <w:r w:rsidRPr="00DA7318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C40D86" w:rsidRPr="00DA7318" w:rsidRDefault="00C40D86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40D86" w:rsidRPr="00DA7318" w:rsidRDefault="00C40D86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1.4. Пункт 2.8. раздела 2 Регламента изложить в следующей редакции:</w:t>
      </w:r>
    </w:p>
    <w:p w:rsidR="00C40D86" w:rsidRPr="00DA7318" w:rsidRDefault="00526ECD" w:rsidP="00DA7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«</w:t>
      </w:r>
      <w:r w:rsidR="00C40D86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2.8.Основания для отказа в предоставлении муниципальной услуги.</w:t>
      </w:r>
    </w:p>
    <w:p w:rsidR="00C40D86" w:rsidRPr="00DA7318" w:rsidRDefault="00ED1E07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2.8.1. </w:t>
      </w:r>
      <w:r w:rsidR="00C40D86"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об отказе в предоставлении муниципальной услуги принимается в  случаях:</w:t>
      </w:r>
    </w:p>
    <w:p w:rsidR="00C40D86" w:rsidRPr="00DA7318" w:rsidRDefault="00C40D86" w:rsidP="00DA731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    а) непредставление  Заявителем докуме</w:t>
      </w:r>
      <w:r w:rsidR="00BC72F3" w:rsidRPr="00DA7318">
        <w:rPr>
          <w:rFonts w:ascii="Arial" w:hAnsi="Arial" w:cs="Arial"/>
          <w:color w:val="000000" w:themeColor="text1"/>
          <w:sz w:val="24"/>
          <w:szCs w:val="24"/>
        </w:rPr>
        <w:t>нтов, предусмотренных п.2.6.1.,</w:t>
      </w: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C40D86" w:rsidRPr="00DA7318" w:rsidRDefault="00C40D86" w:rsidP="00DA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    б) отсутствие необходимых согласований;</w:t>
      </w:r>
    </w:p>
    <w:p w:rsidR="00C40D86" w:rsidRPr="00DA7318" w:rsidRDefault="00C40D86" w:rsidP="00DA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DA731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ED1E07" w:rsidRPr="00DA7318" w:rsidRDefault="00ED1E07" w:rsidP="00DA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E07" w:rsidRPr="00DA7318" w:rsidRDefault="00ED1E07" w:rsidP="00DA7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в  случаях:</w:t>
      </w:r>
    </w:p>
    <w:p w:rsidR="00F63F60" w:rsidRPr="00DA7318" w:rsidRDefault="00ED1E07" w:rsidP="00DA731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7318">
        <w:rPr>
          <w:rFonts w:ascii="Arial" w:hAnsi="Arial" w:cs="Arial"/>
          <w:color w:val="000000" w:themeColor="text1"/>
          <w:sz w:val="24"/>
          <w:szCs w:val="24"/>
        </w:rPr>
        <w:t xml:space="preserve">     а) непредставление  Заявителем документов, предусмотренных п.2.6.1.1. настоящего Административного регламента;</w:t>
      </w:r>
    </w:p>
    <w:p w:rsidR="00F63F60" w:rsidRPr="00DA7318" w:rsidRDefault="00F63F60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40D86" w:rsidRPr="00DA7318" w:rsidRDefault="006F559A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1.5. Подпункт 3.3.3. пункта 3.3. раздела 3 Регламента изложить в следующей редакции:</w:t>
      </w:r>
    </w:p>
    <w:p w:rsidR="006F559A" w:rsidRPr="00DA7318" w:rsidRDefault="006F559A" w:rsidP="00DA731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A73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«3.3.3. Максимальный срок исполнения административной процедуры составляет 3 рабочих дня».</w:t>
      </w:r>
    </w:p>
    <w:p w:rsidR="0007468D" w:rsidRPr="00DA7318" w:rsidRDefault="0007468D" w:rsidP="00DA731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1" w:name="sub_110107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68D" w:rsidRPr="00DA7318" w:rsidRDefault="0007468D" w:rsidP="00DA7318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07468D" w:rsidRPr="00DA7318" w:rsidRDefault="0007468D" w:rsidP="00DA7318">
      <w:pPr>
        <w:tabs>
          <w:tab w:val="num" w:pos="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675EF" w:rsidRPr="00DA7318" w:rsidRDefault="00B675EF" w:rsidP="00DA73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И.О. Главы администрации</w:t>
      </w:r>
      <w:r w:rsidR="0007468D"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7468D" w:rsidRPr="00DA7318" w:rsidRDefault="00B675EF" w:rsidP="00DA73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267E2"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DA7318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Т.А. Гасанова</w:t>
      </w:r>
    </w:p>
    <w:p w:rsidR="00B675EF" w:rsidRPr="00DA7318" w:rsidRDefault="00B675EF" w:rsidP="00DA73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7468D" w:rsidRPr="00DA7318" w:rsidRDefault="0007468D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Рег. № </w:t>
      </w:r>
      <w:r w:rsidR="00DA7318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82</w:t>
      </w:r>
      <w:r w:rsidR="006267E2"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/2021</w:t>
      </w:r>
      <w:r w:rsidRPr="00DA7318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</w:p>
    <w:p w:rsidR="00F63F60" w:rsidRPr="00DA7318" w:rsidRDefault="00F63F60" w:rsidP="00DA73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sectPr w:rsidR="00F63F60" w:rsidRPr="00DA7318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15B2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535E9"/>
    <w:rsid w:val="00172666"/>
    <w:rsid w:val="0017334C"/>
    <w:rsid w:val="00175C89"/>
    <w:rsid w:val="00180678"/>
    <w:rsid w:val="001878C9"/>
    <w:rsid w:val="00193333"/>
    <w:rsid w:val="001F29AD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12061"/>
    <w:rsid w:val="0046275D"/>
    <w:rsid w:val="00467941"/>
    <w:rsid w:val="00471135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8613B"/>
    <w:rsid w:val="00586534"/>
    <w:rsid w:val="005A0232"/>
    <w:rsid w:val="005A1774"/>
    <w:rsid w:val="005B0789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50A8"/>
    <w:rsid w:val="007A74EE"/>
    <w:rsid w:val="007D114F"/>
    <w:rsid w:val="007E6646"/>
    <w:rsid w:val="007F00E1"/>
    <w:rsid w:val="007F2ED4"/>
    <w:rsid w:val="00817002"/>
    <w:rsid w:val="00832039"/>
    <w:rsid w:val="00851451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6E8"/>
    <w:rsid w:val="00952973"/>
    <w:rsid w:val="00957CF7"/>
    <w:rsid w:val="00985933"/>
    <w:rsid w:val="00985F76"/>
    <w:rsid w:val="009B4145"/>
    <w:rsid w:val="009B52BF"/>
    <w:rsid w:val="009C05EB"/>
    <w:rsid w:val="009F23E1"/>
    <w:rsid w:val="00A069D8"/>
    <w:rsid w:val="00A07D2D"/>
    <w:rsid w:val="00A13973"/>
    <w:rsid w:val="00A16C19"/>
    <w:rsid w:val="00A26A0A"/>
    <w:rsid w:val="00A32974"/>
    <w:rsid w:val="00A547F8"/>
    <w:rsid w:val="00A678A4"/>
    <w:rsid w:val="00A77F28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675EF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7C85"/>
    <w:rsid w:val="00C2303C"/>
    <w:rsid w:val="00C25AD3"/>
    <w:rsid w:val="00C31F0F"/>
    <w:rsid w:val="00C40D86"/>
    <w:rsid w:val="00C411E8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D034E3"/>
    <w:rsid w:val="00D0653C"/>
    <w:rsid w:val="00D458DD"/>
    <w:rsid w:val="00D46125"/>
    <w:rsid w:val="00D75C65"/>
    <w:rsid w:val="00D81735"/>
    <w:rsid w:val="00D8734E"/>
    <w:rsid w:val="00D91347"/>
    <w:rsid w:val="00DA5C36"/>
    <w:rsid w:val="00DA7318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D06FA"/>
    <w:rsid w:val="00FD27D1"/>
    <w:rsid w:val="00FE2BFE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user003</cp:lastModifiedBy>
  <cp:revision>70</cp:revision>
  <cp:lastPrinted>2021-11-17T07:52:00Z</cp:lastPrinted>
  <dcterms:created xsi:type="dcterms:W3CDTF">2021-09-17T05:21:00Z</dcterms:created>
  <dcterms:modified xsi:type="dcterms:W3CDTF">2021-11-17T07:52:00Z</dcterms:modified>
</cp:coreProperties>
</file>