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B5" w:rsidRPr="00FE54DD" w:rsidRDefault="004D55B5" w:rsidP="00F9154E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ВОЛГОГРАДСКАЯ ОБЛАСТЬ</w:t>
      </w:r>
    </w:p>
    <w:p w:rsidR="004D55B5" w:rsidRPr="00FE54DD" w:rsidRDefault="004D55B5" w:rsidP="00F9154E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ПАЛЛАСОВСКИЙ МУНИЦИПАЛЬНЫЙ РАЙОН</w:t>
      </w:r>
    </w:p>
    <w:p w:rsidR="004D55B5" w:rsidRPr="00FE54DD" w:rsidRDefault="004D55B5" w:rsidP="00F915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СТЕПНОВСКИЙ  СЕЛЬСКИЙ СОВЕТ</w:t>
      </w: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</w:rPr>
      </w:pP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</w:rPr>
      </w:pPr>
      <w:proofErr w:type="gramStart"/>
      <w:r w:rsidRPr="00FE54DD">
        <w:rPr>
          <w:rFonts w:ascii="Arial" w:hAnsi="Arial" w:cs="Arial"/>
          <w:b/>
          <w:bCs/>
        </w:rPr>
        <w:t>Р</w:t>
      </w:r>
      <w:proofErr w:type="gramEnd"/>
      <w:r w:rsidRPr="00FE54DD">
        <w:rPr>
          <w:rFonts w:ascii="Arial" w:hAnsi="Arial" w:cs="Arial"/>
          <w:b/>
          <w:bCs/>
        </w:rPr>
        <w:t xml:space="preserve"> Е Ш Е Н И Е</w:t>
      </w:r>
    </w:p>
    <w:p w:rsidR="004D55B5" w:rsidRPr="00FE54DD" w:rsidRDefault="009B5C2D" w:rsidP="00657D21">
      <w:pPr>
        <w:rPr>
          <w:rFonts w:ascii="Arial" w:hAnsi="Arial" w:cs="Arial"/>
        </w:rPr>
      </w:pPr>
      <w:r w:rsidRPr="00FE54DD">
        <w:rPr>
          <w:rFonts w:ascii="Arial" w:hAnsi="Arial" w:cs="Arial"/>
        </w:rPr>
        <w:t>«</w:t>
      </w:r>
      <w:r w:rsidR="00D865A3">
        <w:rPr>
          <w:rFonts w:ascii="Arial" w:hAnsi="Arial" w:cs="Arial"/>
        </w:rPr>
        <w:t>11</w:t>
      </w:r>
      <w:r w:rsidRPr="00FE54DD">
        <w:rPr>
          <w:rFonts w:ascii="Arial" w:hAnsi="Arial" w:cs="Arial"/>
        </w:rPr>
        <w:t xml:space="preserve">» </w:t>
      </w:r>
      <w:r w:rsidR="00BF3277">
        <w:rPr>
          <w:rFonts w:ascii="Arial" w:hAnsi="Arial" w:cs="Arial"/>
        </w:rPr>
        <w:t xml:space="preserve"> ноября 2020</w:t>
      </w:r>
      <w:r w:rsidR="004D55B5" w:rsidRPr="00FE54DD">
        <w:rPr>
          <w:rFonts w:ascii="Arial" w:hAnsi="Arial" w:cs="Arial"/>
        </w:rPr>
        <w:t xml:space="preserve"> года                                                </w:t>
      </w:r>
      <w:r w:rsidRPr="00FE54DD">
        <w:rPr>
          <w:rFonts w:ascii="Arial" w:hAnsi="Arial" w:cs="Arial"/>
        </w:rPr>
        <w:t xml:space="preserve">                         №  </w:t>
      </w:r>
      <w:r w:rsidR="00BF3277">
        <w:rPr>
          <w:rFonts w:ascii="Arial" w:hAnsi="Arial" w:cs="Arial"/>
        </w:rPr>
        <w:t>19/1</w:t>
      </w: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 xml:space="preserve">О создании дорожного фонда 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Степновского  сельского поселения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 xml:space="preserve">и </w:t>
      </w:r>
      <w:proofErr w:type="gramStart"/>
      <w:r w:rsidRPr="00FE54DD">
        <w:rPr>
          <w:rFonts w:ascii="Arial" w:hAnsi="Arial" w:cs="Arial"/>
          <w:b/>
          <w:bCs/>
        </w:rPr>
        <w:t>утверждении</w:t>
      </w:r>
      <w:proofErr w:type="gramEnd"/>
      <w:r w:rsidRPr="00FE54DD">
        <w:rPr>
          <w:rFonts w:ascii="Arial" w:hAnsi="Arial" w:cs="Arial"/>
          <w:b/>
          <w:bCs/>
        </w:rPr>
        <w:t xml:space="preserve"> положения о порядке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формирования и использования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Дорожного фонда Степновского  сельского поселения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</w:p>
    <w:p w:rsidR="004D55B5" w:rsidRPr="00FE54DD" w:rsidRDefault="004D55B5" w:rsidP="004E1D87">
      <w:pPr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В целях финансового обеспечения дорожной деятельности в отношении автомобильных дорог общего пользования местного значения Степновского  сельского поселения,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</w:t>
      </w:r>
      <w:proofErr w:type="gramStart"/>
      <w:r w:rsidRPr="00FE54DD">
        <w:rPr>
          <w:rFonts w:ascii="Arial" w:hAnsi="Arial" w:cs="Arial"/>
        </w:rPr>
        <w:t>,с</w:t>
      </w:r>
      <w:proofErr w:type="gramEnd"/>
      <w:r w:rsidRPr="00FE54DD">
        <w:rPr>
          <w:rFonts w:ascii="Arial" w:hAnsi="Arial" w:cs="Arial"/>
        </w:rPr>
        <w:t xml:space="preserve">татьей 179.4  Бюджетного кодекса РФ, Законом Волгоградской области от 07.11.2011г. № 2246-ОД «О дорожном фонде Волгоградской области», Уставом Степновского  сельского поселения, Степновский  сельский Совет </w:t>
      </w: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</w:rPr>
      </w:pPr>
      <w:proofErr w:type="gramStart"/>
      <w:r w:rsidRPr="00FE54DD">
        <w:rPr>
          <w:rFonts w:ascii="Arial" w:hAnsi="Arial" w:cs="Arial"/>
          <w:b/>
          <w:bCs/>
        </w:rPr>
        <w:t>Р</w:t>
      </w:r>
      <w:proofErr w:type="gramEnd"/>
      <w:r w:rsidRPr="00FE54DD">
        <w:rPr>
          <w:rFonts w:ascii="Arial" w:hAnsi="Arial" w:cs="Arial"/>
          <w:b/>
          <w:bCs/>
        </w:rPr>
        <w:t xml:space="preserve"> Е Ш И Л  :</w:t>
      </w: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  <w:i/>
          <w:iCs/>
        </w:rPr>
      </w:pPr>
    </w:p>
    <w:p w:rsidR="004D55B5" w:rsidRPr="00FE54DD" w:rsidRDefault="004D55B5" w:rsidP="00662FEA">
      <w:pPr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1.  Создать дорожный фонд Степновского  сел</w:t>
      </w:r>
      <w:r w:rsidR="009B5C2D" w:rsidRPr="00FE54DD">
        <w:rPr>
          <w:rFonts w:ascii="Arial" w:hAnsi="Arial" w:cs="Arial"/>
        </w:rPr>
        <w:t>ьского поселения с 1 января 20</w:t>
      </w:r>
      <w:r w:rsidR="00E15D98">
        <w:rPr>
          <w:rFonts w:ascii="Arial" w:hAnsi="Arial" w:cs="Arial"/>
        </w:rPr>
        <w:t>21</w:t>
      </w:r>
      <w:r w:rsidR="008F0573">
        <w:rPr>
          <w:rFonts w:ascii="Arial" w:hAnsi="Arial" w:cs="Arial"/>
        </w:rPr>
        <w:t xml:space="preserve"> </w:t>
      </w:r>
      <w:r w:rsidRPr="00FE54DD">
        <w:rPr>
          <w:rFonts w:ascii="Arial" w:hAnsi="Arial" w:cs="Arial"/>
        </w:rPr>
        <w:t>года.</w:t>
      </w:r>
    </w:p>
    <w:p w:rsidR="004D55B5" w:rsidRPr="00FE54DD" w:rsidRDefault="004D55B5" w:rsidP="00662FEA">
      <w:pPr>
        <w:jc w:val="both"/>
        <w:rPr>
          <w:rFonts w:ascii="Arial" w:hAnsi="Arial" w:cs="Arial"/>
        </w:rPr>
      </w:pPr>
    </w:p>
    <w:p w:rsidR="004D55B5" w:rsidRPr="00FE54DD" w:rsidRDefault="004D55B5" w:rsidP="00662FEA">
      <w:pPr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2.  Утвердить Положение о порядке формирования и использования дорожного фонда Степновского  сельского поселения.</w:t>
      </w:r>
    </w:p>
    <w:p w:rsidR="004D55B5" w:rsidRPr="00FE54DD" w:rsidRDefault="004D55B5" w:rsidP="00662FEA">
      <w:pPr>
        <w:jc w:val="both"/>
        <w:rPr>
          <w:rFonts w:ascii="Arial" w:hAnsi="Arial" w:cs="Arial"/>
        </w:rPr>
      </w:pPr>
    </w:p>
    <w:p w:rsidR="004D55B5" w:rsidRPr="00FE54DD" w:rsidRDefault="004D55B5" w:rsidP="00662FEA">
      <w:pPr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 3. </w:t>
      </w:r>
      <w:proofErr w:type="gramStart"/>
      <w:r w:rsidRPr="00FE54DD">
        <w:rPr>
          <w:rFonts w:ascii="Arial" w:hAnsi="Arial" w:cs="Arial"/>
        </w:rPr>
        <w:t>Контроль за</w:t>
      </w:r>
      <w:proofErr w:type="gramEnd"/>
      <w:r w:rsidRPr="00FE54DD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D55B5" w:rsidRPr="00FE54DD" w:rsidRDefault="004D55B5" w:rsidP="00662FEA">
      <w:pPr>
        <w:jc w:val="both"/>
        <w:rPr>
          <w:rFonts w:ascii="Arial" w:hAnsi="Arial" w:cs="Arial"/>
        </w:rPr>
      </w:pPr>
    </w:p>
    <w:p w:rsidR="004D55B5" w:rsidRPr="00FE54DD" w:rsidRDefault="004D55B5" w:rsidP="00662FEA">
      <w:pPr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4. Настоящее Решение вступает в силу с момента его официального опубликования (обнародования).</w:t>
      </w: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 xml:space="preserve">Глава Степновского 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 xml:space="preserve">сельского поселения                                                             </w:t>
      </w:r>
      <w:r w:rsidR="009B5C2D" w:rsidRPr="00FE54DD">
        <w:rPr>
          <w:rFonts w:ascii="Arial" w:hAnsi="Arial" w:cs="Arial"/>
          <w:b/>
          <w:bCs/>
        </w:rPr>
        <w:t>А.Г.Егоров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</w:p>
    <w:p w:rsidR="004D55B5" w:rsidRPr="00FE54DD" w:rsidRDefault="004D55B5" w:rsidP="00657D21">
      <w:pPr>
        <w:rPr>
          <w:rFonts w:ascii="Arial" w:hAnsi="Arial" w:cs="Arial"/>
          <w:b/>
          <w:bCs/>
        </w:rPr>
      </w:pPr>
    </w:p>
    <w:p w:rsidR="009B5C2D" w:rsidRDefault="00FE54DD" w:rsidP="004E70C4">
      <w:pPr>
        <w:tabs>
          <w:tab w:val="right" w:pos="9355"/>
        </w:tabs>
        <w:rPr>
          <w:rFonts w:ascii="Arial" w:hAnsi="Arial" w:cs="Arial"/>
        </w:rPr>
      </w:pPr>
      <w:proofErr w:type="spellStart"/>
      <w:r w:rsidRPr="00FE54DD">
        <w:rPr>
          <w:rFonts w:ascii="Arial" w:hAnsi="Arial" w:cs="Arial"/>
        </w:rPr>
        <w:t>рег№</w:t>
      </w:r>
      <w:proofErr w:type="spellEnd"/>
      <w:r w:rsidR="00BF3277">
        <w:rPr>
          <w:rFonts w:ascii="Arial" w:hAnsi="Arial" w:cs="Arial"/>
        </w:rPr>
        <w:t xml:space="preserve"> 36/2020</w:t>
      </w:r>
      <w:r w:rsidR="004D55B5" w:rsidRPr="00FE54DD">
        <w:rPr>
          <w:rFonts w:ascii="Arial" w:hAnsi="Arial" w:cs="Arial"/>
        </w:rPr>
        <w:tab/>
      </w:r>
    </w:p>
    <w:p w:rsid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64599F" w:rsidRDefault="0064599F" w:rsidP="004E70C4">
      <w:pPr>
        <w:tabs>
          <w:tab w:val="right" w:pos="9355"/>
        </w:tabs>
        <w:rPr>
          <w:rFonts w:ascii="Arial" w:hAnsi="Arial" w:cs="Arial"/>
        </w:rPr>
      </w:pPr>
    </w:p>
    <w:p w:rsidR="0064599F" w:rsidRDefault="0064599F" w:rsidP="004E70C4">
      <w:pPr>
        <w:tabs>
          <w:tab w:val="right" w:pos="9355"/>
        </w:tabs>
        <w:rPr>
          <w:rFonts w:ascii="Arial" w:hAnsi="Arial" w:cs="Arial"/>
        </w:rPr>
      </w:pPr>
    </w:p>
    <w:p w:rsid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FE54DD" w:rsidRP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4D55B5" w:rsidRPr="00FE54DD" w:rsidRDefault="009B5C2D" w:rsidP="008F0573">
      <w:pPr>
        <w:tabs>
          <w:tab w:val="right" w:pos="9355"/>
        </w:tabs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4D55B5" w:rsidRPr="00FE54DD">
        <w:rPr>
          <w:rFonts w:ascii="Arial" w:hAnsi="Arial" w:cs="Arial"/>
        </w:rPr>
        <w:t>Приложение</w:t>
      </w:r>
    </w:p>
    <w:p w:rsidR="004D55B5" w:rsidRPr="00FE54DD" w:rsidRDefault="004D55B5" w:rsidP="008F0573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>К Решению Степновского  сельского  Совета</w:t>
      </w:r>
    </w:p>
    <w:p w:rsidR="004D55B5" w:rsidRPr="00FE54DD" w:rsidRDefault="008F0573" w:rsidP="008F0573">
      <w:pPr>
        <w:tabs>
          <w:tab w:val="left" w:pos="68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FE54DD" w:rsidRPr="00FE54DD">
        <w:rPr>
          <w:rFonts w:ascii="Arial" w:hAnsi="Arial" w:cs="Arial"/>
        </w:rPr>
        <w:t>№</w:t>
      </w:r>
      <w:r w:rsidR="00BF3277">
        <w:rPr>
          <w:rFonts w:ascii="Arial" w:hAnsi="Arial" w:cs="Arial"/>
        </w:rPr>
        <w:t>19/1</w:t>
      </w:r>
      <w:r>
        <w:rPr>
          <w:rFonts w:ascii="Arial" w:hAnsi="Arial" w:cs="Arial"/>
        </w:rPr>
        <w:t xml:space="preserve">  </w:t>
      </w:r>
      <w:r w:rsidR="009B5C2D" w:rsidRPr="00FE54DD">
        <w:rPr>
          <w:rFonts w:ascii="Arial" w:hAnsi="Arial" w:cs="Arial"/>
        </w:rPr>
        <w:t xml:space="preserve">от </w:t>
      </w:r>
      <w:r w:rsidR="00D865A3">
        <w:rPr>
          <w:rFonts w:ascii="Arial" w:hAnsi="Arial" w:cs="Arial"/>
        </w:rPr>
        <w:t>11</w:t>
      </w:r>
      <w:r w:rsidR="00BF3277">
        <w:rPr>
          <w:rFonts w:ascii="Arial" w:hAnsi="Arial" w:cs="Arial"/>
        </w:rPr>
        <w:t>.11.2020</w:t>
      </w:r>
      <w:r w:rsidR="004D55B5" w:rsidRPr="00FE54DD">
        <w:rPr>
          <w:rFonts w:ascii="Arial" w:hAnsi="Arial" w:cs="Arial"/>
        </w:rPr>
        <w:t xml:space="preserve"> г</w:t>
      </w:r>
    </w:p>
    <w:p w:rsidR="004D55B5" w:rsidRPr="00FE54DD" w:rsidRDefault="004D55B5" w:rsidP="00B06A64">
      <w:pPr>
        <w:rPr>
          <w:rFonts w:ascii="Arial" w:hAnsi="Arial" w:cs="Arial"/>
        </w:rPr>
      </w:pPr>
    </w:p>
    <w:p w:rsidR="004D55B5" w:rsidRPr="00FE54DD" w:rsidRDefault="004D55B5" w:rsidP="00B06A64">
      <w:pPr>
        <w:jc w:val="center"/>
        <w:rPr>
          <w:rFonts w:ascii="Arial" w:hAnsi="Arial" w:cs="Arial"/>
        </w:rPr>
      </w:pPr>
    </w:p>
    <w:p w:rsidR="004D55B5" w:rsidRPr="00FE54DD" w:rsidRDefault="004D55B5" w:rsidP="00657D21">
      <w:pPr>
        <w:jc w:val="right"/>
        <w:rPr>
          <w:rFonts w:ascii="Arial" w:hAnsi="Arial" w:cs="Arial"/>
        </w:rPr>
      </w:pPr>
    </w:p>
    <w:p w:rsidR="004D55B5" w:rsidRPr="00FE54DD" w:rsidRDefault="004D55B5" w:rsidP="00657D21">
      <w:pPr>
        <w:jc w:val="right"/>
        <w:rPr>
          <w:rFonts w:ascii="Arial" w:hAnsi="Arial" w:cs="Arial"/>
        </w:rPr>
      </w:pPr>
    </w:p>
    <w:p w:rsidR="004D55B5" w:rsidRPr="00FE54DD" w:rsidRDefault="004D55B5" w:rsidP="00FE54DD">
      <w:pPr>
        <w:rPr>
          <w:rFonts w:ascii="Arial" w:hAnsi="Arial" w:cs="Arial"/>
        </w:rPr>
      </w:pP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ПОЛОЖЕНИЕ</w:t>
      </w: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О порядке формирования и использования дорожного фонда</w:t>
      </w:r>
    </w:p>
    <w:p w:rsidR="004D55B5" w:rsidRPr="00FE54DD" w:rsidRDefault="004D55B5" w:rsidP="00657D21">
      <w:pPr>
        <w:jc w:val="center"/>
        <w:rPr>
          <w:rFonts w:ascii="Arial" w:hAnsi="Arial" w:cs="Arial"/>
        </w:rPr>
      </w:pPr>
      <w:r w:rsidRPr="00FE54DD">
        <w:rPr>
          <w:rFonts w:ascii="Arial" w:hAnsi="Arial" w:cs="Arial"/>
          <w:b/>
          <w:bCs/>
        </w:rPr>
        <w:t>Степновского  сельского поселения</w:t>
      </w:r>
    </w:p>
    <w:p w:rsidR="004D55B5" w:rsidRPr="00FE54DD" w:rsidRDefault="004D55B5" w:rsidP="00657D21">
      <w:pPr>
        <w:jc w:val="center"/>
        <w:rPr>
          <w:rFonts w:ascii="Arial" w:hAnsi="Arial" w:cs="Arial"/>
        </w:rPr>
      </w:pPr>
    </w:p>
    <w:p w:rsidR="004D55B5" w:rsidRPr="00FE54DD" w:rsidRDefault="004D55B5" w:rsidP="00662FEA">
      <w:pPr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    Настоящее Положение о дорожном фонде Степновского  сельского поселения (далее </w:t>
      </w:r>
      <w:proofErr w:type="gramStart"/>
      <w:r w:rsidRPr="00FE54DD">
        <w:rPr>
          <w:rFonts w:ascii="Arial" w:hAnsi="Arial" w:cs="Arial"/>
        </w:rPr>
        <w:t>–П</w:t>
      </w:r>
      <w:proofErr w:type="gramEnd"/>
      <w:r w:rsidRPr="00FE54DD">
        <w:rPr>
          <w:rFonts w:ascii="Arial" w:hAnsi="Arial" w:cs="Arial"/>
        </w:rPr>
        <w:t>оложение) разработано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РФ»,статьей 179.4  Бюджетного кодекса РФ, Законом Волгоградской области от 07.11.2011г. № 2246-ОД «О дорожном фонде Волгоградской области», Уставом Степновского  сельского поселения  и определяет порядок  формирования и использования дорожного фонда Степновского  сельского поселения.</w:t>
      </w: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jc w:val="center"/>
        <w:rPr>
          <w:rFonts w:ascii="Arial" w:hAnsi="Arial" w:cs="Arial"/>
        </w:rPr>
      </w:pPr>
      <w:r w:rsidRPr="00FE54DD">
        <w:rPr>
          <w:rFonts w:ascii="Arial" w:hAnsi="Arial" w:cs="Arial"/>
        </w:rPr>
        <w:t>1.Общие положения</w:t>
      </w:r>
    </w:p>
    <w:p w:rsidR="004D55B5" w:rsidRPr="00FE54DD" w:rsidRDefault="004D55B5" w:rsidP="00657D21">
      <w:pPr>
        <w:jc w:val="center"/>
        <w:rPr>
          <w:rFonts w:ascii="Arial" w:hAnsi="Arial" w:cs="Arial"/>
        </w:rPr>
      </w:pPr>
    </w:p>
    <w:p w:rsidR="004D55B5" w:rsidRPr="00FE54DD" w:rsidRDefault="004D55B5" w:rsidP="00662FEA">
      <w:pPr>
        <w:numPr>
          <w:ilvl w:val="1"/>
          <w:numId w:val="1"/>
        </w:numPr>
        <w:tabs>
          <w:tab w:val="clear" w:pos="495"/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Дорожный фонд Степновского  сельского поселения ( далее – дорожный фонд) – часть средств бюджета Степновского 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Степновского  сельского поселения</w:t>
      </w:r>
      <w:proofErr w:type="gramStart"/>
      <w:r w:rsidRPr="00FE54DD">
        <w:rPr>
          <w:rFonts w:ascii="Arial" w:hAnsi="Arial" w:cs="Arial"/>
        </w:rPr>
        <w:t xml:space="preserve"> ,</w:t>
      </w:r>
      <w:proofErr w:type="gramEnd"/>
      <w:r w:rsidRPr="00FE54DD">
        <w:rPr>
          <w:rFonts w:ascii="Arial" w:hAnsi="Arial" w:cs="Arial"/>
        </w:rPr>
        <w:t xml:space="preserve"> а так же капитального ремонта и ремонта дворовых территорий многоквартирных домов, проездов к дворовым территориям многоквартирных домов Степновского  сельского поселения ( далее – дорожная деятельность).</w:t>
      </w:r>
    </w:p>
    <w:p w:rsidR="004D55B5" w:rsidRPr="00FE54DD" w:rsidRDefault="004D55B5" w:rsidP="00662FEA">
      <w:pPr>
        <w:numPr>
          <w:ilvl w:val="1"/>
          <w:numId w:val="1"/>
        </w:numPr>
        <w:tabs>
          <w:tab w:val="clear" w:pos="495"/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tabs>
          <w:tab w:val="num" w:pos="0"/>
        </w:tabs>
        <w:ind w:firstLine="540"/>
        <w:jc w:val="center"/>
        <w:rPr>
          <w:rFonts w:ascii="Arial" w:hAnsi="Arial" w:cs="Arial"/>
        </w:rPr>
      </w:pPr>
      <w:r w:rsidRPr="00FE54DD">
        <w:rPr>
          <w:rFonts w:ascii="Arial" w:hAnsi="Arial" w:cs="Arial"/>
        </w:rPr>
        <w:t>2. Порядок формирования дорожного фонда.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numPr>
          <w:ilvl w:val="1"/>
          <w:numId w:val="2"/>
        </w:numPr>
        <w:tabs>
          <w:tab w:val="clear" w:pos="495"/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Объем бюджетных ассигнований дорожного фонда утверждается решением Степновского  сельского Совета  о бюджете Степновского  сельского поселения на очередной финансовый год и на плановый период за счет</w:t>
      </w:r>
      <w:proofErr w:type="gramStart"/>
      <w:r w:rsidRPr="00FE54DD">
        <w:rPr>
          <w:rFonts w:ascii="Arial" w:hAnsi="Arial" w:cs="Arial"/>
        </w:rPr>
        <w:t xml:space="preserve"> :</w:t>
      </w:r>
      <w:proofErr w:type="gramEnd"/>
    </w:p>
    <w:p w:rsidR="004D55B5" w:rsidRPr="00FE54DD" w:rsidRDefault="004D55B5" w:rsidP="00662FEA">
      <w:pPr>
        <w:numPr>
          <w:ilvl w:val="2"/>
          <w:numId w:val="2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Остатка  средств фонда на 1 января очередного финансового года </w:t>
      </w:r>
      <w:proofErr w:type="gramStart"/>
      <w:r w:rsidRPr="00FE54DD">
        <w:rPr>
          <w:rFonts w:ascii="Arial" w:hAnsi="Arial" w:cs="Arial"/>
        </w:rPr>
        <w:t xml:space="preserve">( </w:t>
      </w:r>
      <w:proofErr w:type="gramEnd"/>
      <w:r w:rsidRPr="00FE54DD">
        <w:rPr>
          <w:rFonts w:ascii="Arial" w:hAnsi="Arial" w:cs="Arial"/>
        </w:rPr>
        <w:t>за исключением года создания дорожного фонда);</w:t>
      </w:r>
    </w:p>
    <w:p w:rsidR="004D55B5" w:rsidRPr="00FE54DD" w:rsidRDefault="004D55B5" w:rsidP="00662FEA">
      <w:pPr>
        <w:numPr>
          <w:ilvl w:val="2"/>
          <w:numId w:val="2"/>
        </w:numPr>
        <w:tabs>
          <w:tab w:val="clear" w:pos="720"/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Средств бюджета Степновского  сельского поселения  в размере прогнозируемых поступлений от</w:t>
      </w:r>
      <w:proofErr w:type="gramStart"/>
      <w:r w:rsidRPr="00FE54DD">
        <w:rPr>
          <w:rFonts w:ascii="Arial" w:hAnsi="Arial" w:cs="Arial"/>
        </w:rPr>
        <w:t xml:space="preserve"> :</w:t>
      </w:r>
      <w:proofErr w:type="gramEnd"/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1.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E54DD">
        <w:rPr>
          <w:rFonts w:ascii="Arial" w:hAnsi="Arial" w:cs="Arial"/>
        </w:rPr>
        <w:t>инжекторных</w:t>
      </w:r>
      <w:proofErr w:type="spellEnd"/>
      <w:r w:rsidRPr="00FE54DD">
        <w:rPr>
          <w:rFonts w:ascii="Arial" w:hAnsi="Arial" w:cs="Arial"/>
        </w:rPr>
        <w:t xml:space="preserve">) двигателей, производимые на территории  РФ, подлежащих зачислению в бюджет </w:t>
      </w:r>
      <w:r w:rsidR="00B93C2F">
        <w:rPr>
          <w:rFonts w:ascii="Arial" w:hAnsi="Arial" w:cs="Arial"/>
        </w:rPr>
        <w:t>Степновского</w:t>
      </w:r>
      <w:r w:rsidRPr="00FE54DD">
        <w:rPr>
          <w:rFonts w:ascii="Arial" w:hAnsi="Arial" w:cs="Arial"/>
        </w:rPr>
        <w:t xml:space="preserve"> сельского поселения 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2. иных поступлений, не противоречащих законодательству РФ и Волгоградской области в том числе: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lastRenderedPageBreak/>
        <w:t>-доходов от использования имущества, входящего в состав автомобильных дорог общего пользования местного значения,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-передаче в аренду земельных участков, расположенных в полосе отвода автомобильных дорог общего пользования местного значения,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-денежных средств, поступающих в местный бюджет от уплаты неустое</w:t>
      </w:r>
      <w:proofErr w:type="gramStart"/>
      <w:r w:rsidRPr="00FE54DD">
        <w:rPr>
          <w:rFonts w:ascii="Arial" w:hAnsi="Arial" w:cs="Arial"/>
        </w:rPr>
        <w:t>к(</w:t>
      </w:r>
      <w:proofErr w:type="gramEnd"/>
      <w:r w:rsidRPr="00FE54DD">
        <w:rPr>
          <w:rFonts w:ascii="Arial" w:hAnsi="Arial" w:cs="Arial"/>
        </w:rPr>
        <w:t>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заключения таких контрактов или иных договоров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-платы по соглашениям об установлении частных сервитутов в отношении земельных участков в границе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в размере 100%</w:t>
      </w:r>
      <w:proofErr w:type="gramStart"/>
      <w:r w:rsidRPr="00FE54DD">
        <w:rPr>
          <w:rFonts w:ascii="Arial" w:hAnsi="Arial" w:cs="Arial"/>
        </w:rPr>
        <w:t xml:space="preserve"> ;</w:t>
      </w:r>
      <w:proofErr w:type="gramEnd"/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-платы по соглашениям об установлении публичных сервитутов в отношении земельных участков в границах </w:t>
      </w:r>
      <w:proofErr w:type="gramStart"/>
      <w:r w:rsidRPr="00FE54DD">
        <w:rPr>
          <w:rFonts w:ascii="Arial" w:hAnsi="Arial" w:cs="Arial"/>
        </w:rPr>
        <w:t>полос отвода автомобильных дорог общего пользования местного значения</w:t>
      </w:r>
      <w:proofErr w:type="gramEnd"/>
      <w:r w:rsidRPr="00FE54DD">
        <w:rPr>
          <w:rFonts w:ascii="Arial" w:hAnsi="Arial" w:cs="Arial"/>
        </w:rPr>
        <w:t xml:space="preserve"> в целях прокладки, переноса, переустройства инженерных коммуникаций, их эксплуатации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-платы за оказания услуг по присоединению объектов дорожного сервиса к автомобильным дорогам общего пользования местного значения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-субсидий из областного бюджета на формирование дорожного фонда Степновского  сельского поселения;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Бюджетные  ассигнования дорожного фонда, не использованные в текущем году, направляются на увеличение бюджетных ассигнований дорожного фонда в очередном финансовом году.</w:t>
      </w:r>
    </w:p>
    <w:p w:rsidR="004D55B5" w:rsidRPr="00FE54DD" w:rsidRDefault="004D55B5" w:rsidP="00662FEA">
      <w:pPr>
        <w:numPr>
          <w:ilvl w:val="1"/>
          <w:numId w:val="2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Объем бюджетных ассигнований дорожного фонда подлежит корректировке в текущем финансовом году с учетом фактически поступивших в бюджет Степновского  сельского поселения доходов путем внесения в установленном порядке изменений в бюджет </w:t>
      </w:r>
      <w:r w:rsidR="00B93C2F">
        <w:rPr>
          <w:rFonts w:ascii="Arial" w:hAnsi="Arial" w:cs="Arial"/>
        </w:rPr>
        <w:t>Степновского</w:t>
      </w:r>
      <w:r w:rsidRPr="00FE54DD">
        <w:rPr>
          <w:rFonts w:ascii="Arial" w:hAnsi="Arial" w:cs="Arial"/>
        </w:rPr>
        <w:t xml:space="preserve"> сельского поселения и (или) сводную бюджетную роспись бюджета Степновского  сельского поселения.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tabs>
          <w:tab w:val="num" w:pos="0"/>
        </w:tabs>
        <w:ind w:firstLine="540"/>
        <w:jc w:val="center"/>
        <w:rPr>
          <w:rFonts w:ascii="Arial" w:hAnsi="Arial" w:cs="Arial"/>
        </w:rPr>
      </w:pPr>
      <w:r w:rsidRPr="00FE54DD">
        <w:rPr>
          <w:rFonts w:ascii="Arial" w:hAnsi="Arial" w:cs="Arial"/>
        </w:rPr>
        <w:t>3.Порядок использования средств дорожного фонда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numPr>
          <w:ilvl w:val="1"/>
          <w:numId w:val="3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Средства дорожного фонда направляются на</w:t>
      </w:r>
      <w:proofErr w:type="gramStart"/>
      <w:r w:rsidRPr="00FE54DD">
        <w:rPr>
          <w:rFonts w:ascii="Arial" w:hAnsi="Arial" w:cs="Arial"/>
        </w:rPr>
        <w:t xml:space="preserve"> :</w:t>
      </w:r>
      <w:proofErr w:type="gramEnd"/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3.1.1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3.1.2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3.1.3 Проведение проектно-изыскательских работ в области дорожной  деятельности;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3.1.4 Приобретение дорожно-строительной техники, необходимой для осуществления дорожной деятельности;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lastRenderedPageBreak/>
        <w:t>3.1.5 Создание резерва средств дорожного фонда Степновского  сельского поселения;</w:t>
      </w:r>
    </w:p>
    <w:p w:rsidR="004D55B5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3.1.6 Реализацию прочих мероприятий, необходимых для развития и функционирования </w:t>
      </w:r>
      <w:proofErr w:type="gramStart"/>
      <w:r w:rsidRPr="00FE54DD">
        <w:rPr>
          <w:rFonts w:ascii="Arial" w:hAnsi="Arial" w:cs="Arial"/>
        </w:rPr>
        <w:t>сети</w:t>
      </w:r>
      <w:proofErr w:type="gramEnd"/>
      <w:r w:rsidRPr="00FE54DD">
        <w:rPr>
          <w:rFonts w:ascii="Arial" w:hAnsi="Arial" w:cs="Arial"/>
        </w:rPr>
        <w:t xml:space="preserve"> автомобильных дорог общего пользования местного значения.</w:t>
      </w:r>
    </w:p>
    <w:p w:rsidR="00580E9A" w:rsidRPr="00580E9A" w:rsidRDefault="00580E9A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580E9A">
        <w:rPr>
          <w:rFonts w:ascii="Arial" w:hAnsi="Arial" w:cs="Arial"/>
        </w:rPr>
        <w:t>3.1.7</w:t>
      </w:r>
      <w:r>
        <w:rPr>
          <w:rFonts w:ascii="Arial" w:hAnsi="Arial" w:cs="Arial"/>
        </w:rPr>
        <w:t xml:space="preserve"> </w:t>
      </w:r>
      <w:r w:rsidRPr="00580E9A">
        <w:rPr>
          <w:rFonts w:ascii="Arial" w:hAnsi="Arial" w:cs="Arial"/>
        </w:rPr>
        <w:t>Обустройство</w:t>
      </w:r>
      <w:r w:rsidRPr="00580E9A">
        <w:rPr>
          <w:rFonts w:ascii="Arial" w:hAnsi="Arial" w:cs="Arial"/>
          <w:color w:val="000000" w:themeColor="text1"/>
        </w:rPr>
        <w:t xml:space="preserve"> и содержание уличного освещения автомобильных дорог общего пользования местного значения.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3.2  Главный распорядитель средств дорожного фонда  утверждается решением Степновского сельского Совета о бюджете Степновского сельского поселения на очередной финансовый год и на плановый период.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tabs>
          <w:tab w:val="num" w:pos="0"/>
        </w:tabs>
        <w:ind w:firstLine="540"/>
        <w:jc w:val="center"/>
        <w:rPr>
          <w:rFonts w:ascii="Arial" w:hAnsi="Arial" w:cs="Arial"/>
        </w:rPr>
      </w:pPr>
      <w:r w:rsidRPr="00FE54DD">
        <w:rPr>
          <w:rFonts w:ascii="Arial" w:hAnsi="Arial" w:cs="Arial"/>
        </w:rPr>
        <w:t>4.</w:t>
      </w:r>
      <w:proofErr w:type="gramStart"/>
      <w:r w:rsidRPr="00FE54DD">
        <w:rPr>
          <w:rFonts w:ascii="Arial" w:hAnsi="Arial" w:cs="Arial"/>
        </w:rPr>
        <w:t>Контроль за</w:t>
      </w:r>
      <w:proofErr w:type="gramEnd"/>
      <w:r w:rsidRPr="00FE54DD">
        <w:rPr>
          <w:rFonts w:ascii="Arial" w:hAnsi="Arial" w:cs="Arial"/>
        </w:rPr>
        <w:t xml:space="preserve"> использованием средств дорожного фонда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Использование средств дорожного фонда осуществляется в соответствии со сметой доходов и расходов дорожного фонда по форме согласно приложению к настоящему Положению и утверждается отдельным приложением к решению Степновского сельского Совета о бюджете Степновского  сельского поселения на очередной финансовый год и плановый период в пределах общего объема ассигнований дорожного фонда.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Отчет об использовании средств  дорожного фонда ежегодно представляется  ведущим специалистом по социально-экономическому развитию администрации Степновского  сельского поселения в Степновский  сельский Совет одновременно с отчетом об исполнении бюджет</w:t>
      </w:r>
      <w:bookmarkStart w:id="0" w:name="_GoBack"/>
      <w:bookmarkEnd w:id="0"/>
      <w:r w:rsidRPr="00FE54DD">
        <w:rPr>
          <w:rFonts w:ascii="Arial" w:hAnsi="Arial" w:cs="Arial"/>
        </w:rPr>
        <w:t>а Степновского  сельского поселения за отчетный финансовый год.</w:t>
      </w:r>
    </w:p>
    <w:p w:rsidR="004D55B5" w:rsidRPr="00FE54DD" w:rsidRDefault="004D55B5" w:rsidP="00662FEA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Текущий </w:t>
      </w:r>
      <w:proofErr w:type="gramStart"/>
      <w:r w:rsidRPr="00FE54DD">
        <w:rPr>
          <w:rFonts w:ascii="Arial" w:hAnsi="Arial" w:cs="Arial"/>
        </w:rPr>
        <w:t>контроль за</w:t>
      </w:r>
      <w:proofErr w:type="gramEnd"/>
      <w:r w:rsidRPr="00FE54DD">
        <w:rPr>
          <w:rFonts w:ascii="Arial" w:hAnsi="Arial" w:cs="Arial"/>
        </w:rPr>
        <w:t xml:space="preserve"> целевым использованием средств дорожного фонда осуществляет Глава Степновского  сельского поселения.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Ежеквартально ведущим специалистом по социально-экономическому развитию администрации Степновского сельского поселения представляет в Степновский  сельский Совет информацию об использовании средств дорожного фонда.</w:t>
      </w:r>
    </w:p>
    <w:p w:rsidR="004D55B5" w:rsidRPr="00FE54DD" w:rsidRDefault="004D55B5" w:rsidP="006B3577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proofErr w:type="gramStart"/>
      <w:r w:rsidRPr="00FE54DD">
        <w:rPr>
          <w:rFonts w:ascii="Arial" w:hAnsi="Arial" w:cs="Arial"/>
        </w:rPr>
        <w:t>Контроль за</w:t>
      </w:r>
      <w:proofErr w:type="gramEnd"/>
      <w:r w:rsidRPr="00FE54DD">
        <w:rPr>
          <w:rFonts w:ascii="Arial" w:hAnsi="Arial" w:cs="Arial"/>
        </w:rPr>
        <w:t xml:space="preserve"> целевым использованием средств дорожного фонда осуществляется  в соответствии с законодательством РФ и правовыми актами Степновского  сельского поселения.</w:t>
      </w:r>
    </w:p>
    <w:p w:rsidR="004D55B5" w:rsidRPr="00FE54DD" w:rsidRDefault="004D55B5" w:rsidP="00662FEA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B3577">
      <w:pPr>
        <w:tabs>
          <w:tab w:val="num" w:pos="0"/>
        </w:tabs>
        <w:ind w:firstLine="540"/>
        <w:jc w:val="center"/>
        <w:rPr>
          <w:rFonts w:ascii="Arial" w:hAnsi="Arial" w:cs="Arial"/>
        </w:rPr>
      </w:pPr>
      <w:r w:rsidRPr="00FE54DD">
        <w:rPr>
          <w:rFonts w:ascii="Arial" w:hAnsi="Arial" w:cs="Arial"/>
        </w:rPr>
        <w:t>5.Заключительное положение</w:t>
      </w:r>
    </w:p>
    <w:p w:rsidR="004D55B5" w:rsidRPr="00FE54DD" w:rsidRDefault="004D55B5" w:rsidP="006B3577">
      <w:pPr>
        <w:tabs>
          <w:tab w:val="num" w:pos="0"/>
        </w:tabs>
        <w:ind w:firstLine="540"/>
        <w:jc w:val="center"/>
        <w:rPr>
          <w:rFonts w:ascii="Arial" w:hAnsi="Arial" w:cs="Arial"/>
        </w:rPr>
      </w:pPr>
    </w:p>
    <w:p w:rsidR="004D55B5" w:rsidRPr="00FE54DD" w:rsidRDefault="004D55B5" w:rsidP="00662FEA">
      <w:pPr>
        <w:numPr>
          <w:ilvl w:val="1"/>
          <w:numId w:val="5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Изменения в настоящий Порядок вносятся решением Степновского  сельского Совета  в установленном порядке и вступают в силу со дня официального опубликования.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Default="004D55B5" w:rsidP="00657D21">
      <w:pPr>
        <w:rPr>
          <w:rFonts w:ascii="Arial" w:hAnsi="Arial" w:cs="Arial"/>
        </w:rPr>
      </w:pPr>
    </w:p>
    <w:p w:rsidR="008F0573" w:rsidRDefault="008F0573" w:rsidP="00657D21">
      <w:pPr>
        <w:rPr>
          <w:rFonts w:ascii="Arial" w:hAnsi="Arial" w:cs="Arial"/>
        </w:rPr>
      </w:pPr>
    </w:p>
    <w:p w:rsidR="008F0573" w:rsidRPr="00FE54DD" w:rsidRDefault="008F0573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CD61D1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lastRenderedPageBreak/>
        <w:t>Приложение</w:t>
      </w:r>
    </w:p>
    <w:p w:rsidR="004D55B5" w:rsidRPr="00FE54DD" w:rsidRDefault="004D55B5" w:rsidP="00CD61D1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К положению о порядке </w:t>
      </w:r>
    </w:p>
    <w:p w:rsidR="004D55B5" w:rsidRPr="00FE54DD" w:rsidRDefault="004D55B5" w:rsidP="00CD61D1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>Формирования и использования</w:t>
      </w:r>
    </w:p>
    <w:p w:rsidR="004D55B5" w:rsidRPr="00FE54DD" w:rsidRDefault="004D55B5" w:rsidP="00CD61D1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>Дорожного фонда Степновского  сельского поселения</w:t>
      </w:r>
    </w:p>
    <w:p w:rsidR="004D55B5" w:rsidRPr="00FE54DD" w:rsidRDefault="004D55B5" w:rsidP="00CD61D1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№ </w:t>
      </w:r>
      <w:r w:rsidR="008F0573">
        <w:rPr>
          <w:rFonts w:ascii="Arial" w:hAnsi="Arial" w:cs="Arial"/>
        </w:rPr>
        <w:t xml:space="preserve"> </w:t>
      </w:r>
      <w:r w:rsidR="00BF3277">
        <w:rPr>
          <w:rFonts w:ascii="Arial" w:hAnsi="Arial" w:cs="Arial"/>
        </w:rPr>
        <w:t>19/1</w:t>
      </w:r>
      <w:r w:rsidR="008F0573">
        <w:rPr>
          <w:rFonts w:ascii="Arial" w:hAnsi="Arial" w:cs="Arial"/>
        </w:rPr>
        <w:t xml:space="preserve">    </w:t>
      </w:r>
      <w:r w:rsidRPr="00FE54DD">
        <w:rPr>
          <w:rFonts w:ascii="Arial" w:hAnsi="Arial" w:cs="Arial"/>
        </w:rPr>
        <w:t>от</w:t>
      </w:r>
      <w:r w:rsidR="009B5C2D" w:rsidRPr="00FE54DD">
        <w:rPr>
          <w:rFonts w:ascii="Arial" w:hAnsi="Arial" w:cs="Arial"/>
        </w:rPr>
        <w:t xml:space="preserve"> </w:t>
      </w:r>
      <w:r w:rsidR="00BF3277">
        <w:rPr>
          <w:rFonts w:ascii="Arial" w:hAnsi="Arial" w:cs="Arial"/>
        </w:rPr>
        <w:t>12.11.2020</w:t>
      </w:r>
      <w:r w:rsidRPr="00FE54DD">
        <w:rPr>
          <w:rFonts w:ascii="Arial" w:hAnsi="Arial" w:cs="Arial"/>
        </w:rPr>
        <w:t xml:space="preserve"> года</w:t>
      </w:r>
    </w:p>
    <w:p w:rsidR="004D55B5" w:rsidRPr="00FE54DD" w:rsidRDefault="004D55B5" w:rsidP="00CD61D1">
      <w:pPr>
        <w:jc w:val="right"/>
        <w:rPr>
          <w:rFonts w:ascii="Arial" w:hAnsi="Arial" w:cs="Arial"/>
        </w:rPr>
      </w:pPr>
    </w:p>
    <w:p w:rsidR="004D55B5" w:rsidRPr="00FE54DD" w:rsidRDefault="004D55B5" w:rsidP="00CD61D1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СМЕТА</w:t>
      </w:r>
    </w:p>
    <w:p w:rsidR="004D55B5" w:rsidRPr="00FE54DD" w:rsidRDefault="004D55B5" w:rsidP="00CD61D1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Доходов и расходов дорожного фонда</w:t>
      </w:r>
    </w:p>
    <w:p w:rsidR="004D55B5" w:rsidRPr="00FE54DD" w:rsidRDefault="004D55B5" w:rsidP="00CD61D1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 xml:space="preserve"> Степновского 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281"/>
        <w:gridCol w:w="1514"/>
      </w:tblGrid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№</w:t>
            </w:r>
          </w:p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proofErr w:type="spellStart"/>
            <w:r w:rsidRPr="00FE54DD">
              <w:rPr>
                <w:rFonts w:ascii="Arial" w:hAnsi="Arial" w:cs="Arial"/>
              </w:rPr>
              <w:t>п\</w:t>
            </w:r>
            <w:proofErr w:type="gramStart"/>
            <w:r w:rsidRPr="00FE54DD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7281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Сумма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1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2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3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4DD">
              <w:rPr>
                <w:rFonts w:ascii="Arial" w:hAnsi="Arial" w:cs="Arial"/>
                <w:b/>
                <w:bCs/>
              </w:rPr>
              <w:t>ДОХОДЫ – всего:</w:t>
            </w:r>
          </w:p>
        </w:tc>
        <w:tc>
          <w:tcPr>
            <w:tcW w:w="1514" w:type="dxa"/>
          </w:tcPr>
          <w:p w:rsidR="004D55B5" w:rsidRPr="00FE54DD" w:rsidRDefault="00CE37D5" w:rsidP="005D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607,304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1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514" w:type="dxa"/>
          </w:tcPr>
          <w:p w:rsidR="00523CB4" w:rsidRPr="00FE54DD" w:rsidRDefault="00523CB4" w:rsidP="00310E64">
            <w:pPr>
              <w:jc w:val="center"/>
              <w:rPr>
                <w:rFonts w:ascii="Arial" w:hAnsi="Arial" w:cs="Arial"/>
              </w:rPr>
            </w:pP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2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 xml:space="preserve">Средства бюджета Степновского  сельского поселения в размере прогнозируемых поступлений 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-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2.1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E54DD">
              <w:rPr>
                <w:rFonts w:ascii="Arial" w:hAnsi="Arial" w:cs="Arial"/>
              </w:rPr>
              <w:t>инжекторных</w:t>
            </w:r>
            <w:proofErr w:type="spellEnd"/>
            <w:r w:rsidRPr="00FE54DD">
              <w:rPr>
                <w:rFonts w:ascii="Arial" w:hAnsi="Arial" w:cs="Arial"/>
              </w:rPr>
              <w:t>) двигателей, производимые на территории  РФ</w:t>
            </w:r>
          </w:p>
        </w:tc>
        <w:tc>
          <w:tcPr>
            <w:tcW w:w="1514" w:type="dxa"/>
          </w:tcPr>
          <w:p w:rsidR="004D55B5" w:rsidRPr="00FE54DD" w:rsidRDefault="00CE37D5" w:rsidP="005D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388,71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2.1.1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514" w:type="dxa"/>
          </w:tcPr>
          <w:p w:rsidR="004D55B5" w:rsidRPr="00FE54DD" w:rsidRDefault="003D03F0" w:rsidP="005D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2.2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 xml:space="preserve">Субсидий из областного бюджета на формирование дорожного фонда </w:t>
            </w:r>
            <w:r w:rsidR="00B93C2F">
              <w:rPr>
                <w:rFonts w:ascii="Arial" w:hAnsi="Arial" w:cs="Arial"/>
              </w:rPr>
              <w:t>Степновского</w:t>
            </w:r>
            <w:r w:rsidRPr="00FE54D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514" w:type="dxa"/>
          </w:tcPr>
          <w:p w:rsidR="004D55B5" w:rsidRPr="00FE54DD" w:rsidRDefault="009C5631" w:rsidP="005D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218,594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3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  <w:b/>
                <w:bCs/>
              </w:rPr>
              <w:t>Расход</w:t>
            </w:r>
            <w:proofErr w:type="gramStart"/>
            <w:r w:rsidRPr="00FE54DD">
              <w:rPr>
                <w:rFonts w:ascii="Arial" w:hAnsi="Arial" w:cs="Arial"/>
                <w:b/>
                <w:bCs/>
              </w:rPr>
              <w:t>ы-</w:t>
            </w:r>
            <w:proofErr w:type="gramEnd"/>
            <w:r w:rsidRPr="00FE54DD">
              <w:rPr>
                <w:rFonts w:ascii="Arial" w:hAnsi="Arial" w:cs="Arial"/>
                <w:b/>
                <w:bCs/>
              </w:rPr>
              <w:t xml:space="preserve"> всего:</w:t>
            </w:r>
          </w:p>
        </w:tc>
        <w:tc>
          <w:tcPr>
            <w:tcW w:w="1514" w:type="dxa"/>
          </w:tcPr>
          <w:p w:rsidR="004D55B5" w:rsidRPr="00FE54DD" w:rsidRDefault="00CE37D5" w:rsidP="00CE3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607,304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514" w:type="dxa"/>
          </w:tcPr>
          <w:p w:rsidR="004D55B5" w:rsidRPr="00FE54DD" w:rsidRDefault="00CE37D5" w:rsidP="00CE3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607,304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-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  <w:b/>
                <w:bCs/>
              </w:rPr>
            </w:pPr>
            <w:r w:rsidRPr="00FE54DD">
              <w:rPr>
                <w:rFonts w:ascii="Arial" w:hAnsi="Arial" w:cs="Arial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-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 xml:space="preserve">Создание резерва средств дорожного </w:t>
            </w:r>
            <w:r w:rsidR="00B93C2F">
              <w:rPr>
                <w:rFonts w:ascii="Arial" w:hAnsi="Arial" w:cs="Arial"/>
              </w:rPr>
              <w:t>Степновского</w:t>
            </w:r>
            <w:r w:rsidRPr="00FE54DD">
              <w:rPr>
                <w:rFonts w:ascii="Arial" w:hAnsi="Arial" w:cs="Arial"/>
              </w:rPr>
              <w:t xml:space="preserve"> сельского поселения;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-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 xml:space="preserve">Реализацию прочих мероприятий, необходимых для развития и функционирования </w:t>
            </w:r>
            <w:proofErr w:type="gramStart"/>
            <w:r w:rsidRPr="00FE54DD">
              <w:rPr>
                <w:rFonts w:ascii="Arial" w:hAnsi="Arial" w:cs="Arial"/>
              </w:rPr>
              <w:t>сети</w:t>
            </w:r>
            <w:proofErr w:type="gramEnd"/>
            <w:r w:rsidRPr="00FE54DD">
              <w:rPr>
                <w:rFonts w:ascii="Arial" w:hAnsi="Arial" w:cs="Arial"/>
              </w:rPr>
              <w:t xml:space="preserve"> автомобильных дорог общего пользования местного значения.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-</w:t>
            </w:r>
          </w:p>
        </w:tc>
      </w:tr>
    </w:tbl>
    <w:p w:rsidR="004D55B5" w:rsidRPr="00FE54DD" w:rsidRDefault="004D55B5" w:rsidP="00CD61D1">
      <w:pPr>
        <w:rPr>
          <w:rFonts w:ascii="Arial" w:hAnsi="Arial" w:cs="Arial"/>
        </w:rPr>
      </w:pPr>
    </w:p>
    <w:sectPr w:rsidR="004D55B5" w:rsidRPr="00FE54DD" w:rsidSect="0045241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00C"/>
    <w:multiLevelType w:val="multilevel"/>
    <w:tmpl w:val="A0D4508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57821DF"/>
    <w:multiLevelType w:val="multilevel"/>
    <w:tmpl w:val="3708850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35B224A"/>
    <w:multiLevelType w:val="multilevel"/>
    <w:tmpl w:val="5D9CC0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9C64C2C"/>
    <w:multiLevelType w:val="multilevel"/>
    <w:tmpl w:val="E3A8527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D1C15C2"/>
    <w:multiLevelType w:val="multilevel"/>
    <w:tmpl w:val="D27ECD3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40EBE"/>
    <w:rsid w:val="00004126"/>
    <w:rsid w:val="00023F62"/>
    <w:rsid w:val="00026046"/>
    <w:rsid w:val="000300E6"/>
    <w:rsid w:val="000E6E72"/>
    <w:rsid w:val="00124042"/>
    <w:rsid w:val="00124726"/>
    <w:rsid w:val="00151556"/>
    <w:rsid w:val="001521A7"/>
    <w:rsid w:val="00163250"/>
    <w:rsid w:val="001A316A"/>
    <w:rsid w:val="001B3EB4"/>
    <w:rsid w:val="001D5633"/>
    <w:rsid w:val="00200D6D"/>
    <w:rsid w:val="0023596A"/>
    <w:rsid w:val="002543AE"/>
    <w:rsid w:val="00296CBD"/>
    <w:rsid w:val="002C62E0"/>
    <w:rsid w:val="002E4398"/>
    <w:rsid w:val="002F58F4"/>
    <w:rsid w:val="00310E64"/>
    <w:rsid w:val="00331227"/>
    <w:rsid w:val="00334DBE"/>
    <w:rsid w:val="00360BE4"/>
    <w:rsid w:val="00363168"/>
    <w:rsid w:val="00383A31"/>
    <w:rsid w:val="003944E1"/>
    <w:rsid w:val="003D03F0"/>
    <w:rsid w:val="003F769A"/>
    <w:rsid w:val="00452417"/>
    <w:rsid w:val="00460A02"/>
    <w:rsid w:val="00461747"/>
    <w:rsid w:val="004A0D5B"/>
    <w:rsid w:val="004D55B5"/>
    <w:rsid w:val="004E0E09"/>
    <w:rsid w:val="004E1D87"/>
    <w:rsid w:val="004E70C4"/>
    <w:rsid w:val="004F1EA5"/>
    <w:rsid w:val="00523CB4"/>
    <w:rsid w:val="00533EF1"/>
    <w:rsid w:val="0053538F"/>
    <w:rsid w:val="00580E9A"/>
    <w:rsid w:val="00587C90"/>
    <w:rsid w:val="00594AED"/>
    <w:rsid w:val="005D28D7"/>
    <w:rsid w:val="005D5B6F"/>
    <w:rsid w:val="005D7E6A"/>
    <w:rsid w:val="00603213"/>
    <w:rsid w:val="006410E8"/>
    <w:rsid w:val="0064599F"/>
    <w:rsid w:val="00655B6F"/>
    <w:rsid w:val="0065614D"/>
    <w:rsid w:val="00657D21"/>
    <w:rsid w:val="00662FEA"/>
    <w:rsid w:val="00672062"/>
    <w:rsid w:val="006917BE"/>
    <w:rsid w:val="006B3577"/>
    <w:rsid w:val="006C14AD"/>
    <w:rsid w:val="006D4A60"/>
    <w:rsid w:val="006D5990"/>
    <w:rsid w:val="00723B5C"/>
    <w:rsid w:val="0072767C"/>
    <w:rsid w:val="00745B35"/>
    <w:rsid w:val="007B398B"/>
    <w:rsid w:val="007C4E9B"/>
    <w:rsid w:val="008358B1"/>
    <w:rsid w:val="00861032"/>
    <w:rsid w:val="0089700F"/>
    <w:rsid w:val="008A5F71"/>
    <w:rsid w:val="008C4124"/>
    <w:rsid w:val="008D442B"/>
    <w:rsid w:val="008F0573"/>
    <w:rsid w:val="008F35CA"/>
    <w:rsid w:val="00903A7F"/>
    <w:rsid w:val="009463CC"/>
    <w:rsid w:val="009527CF"/>
    <w:rsid w:val="00965A32"/>
    <w:rsid w:val="00974A7D"/>
    <w:rsid w:val="009B5C2D"/>
    <w:rsid w:val="009C5631"/>
    <w:rsid w:val="009D3FDA"/>
    <w:rsid w:val="009E0CF3"/>
    <w:rsid w:val="00A1726D"/>
    <w:rsid w:val="00A25A54"/>
    <w:rsid w:val="00A4508B"/>
    <w:rsid w:val="00A81601"/>
    <w:rsid w:val="00A86F3C"/>
    <w:rsid w:val="00A916E4"/>
    <w:rsid w:val="00AA4FD1"/>
    <w:rsid w:val="00AB7A59"/>
    <w:rsid w:val="00AF2A84"/>
    <w:rsid w:val="00B06345"/>
    <w:rsid w:val="00B06A64"/>
    <w:rsid w:val="00B24624"/>
    <w:rsid w:val="00B5324C"/>
    <w:rsid w:val="00B641C8"/>
    <w:rsid w:val="00B93C2F"/>
    <w:rsid w:val="00BB7DF5"/>
    <w:rsid w:val="00BE14E6"/>
    <w:rsid w:val="00BF3277"/>
    <w:rsid w:val="00BF70DC"/>
    <w:rsid w:val="00CC0E52"/>
    <w:rsid w:val="00CD61D1"/>
    <w:rsid w:val="00CE37D5"/>
    <w:rsid w:val="00D13070"/>
    <w:rsid w:val="00D21B59"/>
    <w:rsid w:val="00D22DB1"/>
    <w:rsid w:val="00D27E0A"/>
    <w:rsid w:val="00D865A3"/>
    <w:rsid w:val="00D87CC6"/>
    <w:rsid w:val="00DB7584"/>
    <w:rsid w:val="00DE5CCA"/>
    <w:rsid w:val="00DF13D0"/>
    <w:rsid w:val="00E02FE8"/>
    <w:rsid w:val="00E10F9F"/>
    <w:rsid w:val="00E15D98"/>
    <w:rsid w:val="00E51AB9"/>
    <w:rsid w:val="00E93ACF"/>
    <w:rsid w:val="00E95046"/>
    <w:rsid w:val="00F34411"/>
    <w:rsid w:val="00F40EBE"/>
    <w:rsid w:val="00F9154E"/>
    <w:rsid w:val="00F94272"/>
    <w:rsid w:val="00FB515E"/>
    <w:rsid w:val="00FC6037"/>
    <w:rsid w:val="00FE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D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ОБЛАСТЬПРОЕКТ</dc:title>
  <dc:creator>User</dc:creator>
  <cp:lastModifiedBy>user</cp:lastModifiedBy>
  <cp:revision>21</cp:revision>
  <cp:lastPrinted>2018-01-25T12:45:00Z</cp:lastPrinted>
  <dcterms:created xsi:type="dcterms:W3CDTF">2018-01-09T04:48:00Z</dcterms:created>
  <dcterms:modified xsi:type="dcterms:W3CDTF">2020-11-12T08:02:00Z</dcterms:modified>
</cp:coreProperties>
</file>