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D" w:rsidRPr="00432F69" w:rsidRDefault="001B115C" w:rsidP="00432F6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92267D" w:rsidRPr="00432F69">
        <w:rPr>
          <w:rFonts w:ascii="Times New Roman" w:eastAsia="Times New Roman" w:hAnsi="Times New Roman" w:cs="Times New Roman"/>
          <w:sz w:val="24"/>
          <w:szCs w:val="24"/>
        </w:rPr>
        <w:t xml:space="preserve">.01.2023 года в вечернее время, совместно с УУП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Кащеевым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="0092267D" w:rsidRPr="00432F6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проводилось рейдовое мероприятие по местам массового отдыха молодежи с целью выявления и предупреждения не распространения </w:t>
      </w:r>
      <w:r w:rsidR="00432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7D" w:rsidRPr="00432F69">
        <w:rPr>
          <w:rFonts w:ascii="Times New Roman" w:eastAsia="Times New Roman" w:hAnsi="Times New Roman" w:cs="Times New Roman"/>
          <w:sz w:val="24"/>
          <w:szCs w:val="24"/>
        </w:rPr>
        <w:t>наркомании.</w:t>
      </w:r>
    </w:p>
    <w:p w:rsidR="0092267D" w:rsidRDefault="0092267D" w:rsidP="00432F6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рейдового мероприятия жалоб и заявлений от граждан не поступало. Выявить лиц среди населения употребляющих наркотические вещества не представилось </w:t>
      </w:r>
      <w:proofErr w:type="gramStart"/>
      <w:r w:rsidRPr="00432F69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 w:rsidRPr="00432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5C" w:rsidRPr="00432F69" w:rsidRDefault="001B115C" w:rsidP="00432F6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67D" w:rsidRPr="00432F69" w:rsidRDefault="001B115C" w:rsidP="00432F6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24.01.2023</w:t>
      </w:r>
      <w:r w:rsidR="0092267D" w:rsidRPr="00432F69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</w:t>
      </w:r>
      <w:r w:rsidR="000A3F25">
        <w:rPr>
          <w:rFonts w:ascii="Times New Roman" w:eastAsia="Times New Roman" w:hAnsi="Times New Roman" w:cs="Times New Roman"/>
          <w:sz w:val="24"/>
          <w:szCs w:val="24"/>
        </w:rPr>
        <w:t>Степновского</w:t>
      </w:r>
      <w:r w:rsidR="000A3F25" w:rsidRPr="00432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7D" w:rsidRPr="00432F69">
        <w:rPr>
          <w:rFonts w:ascii="Times New Roman" w:eastAsia="Times New Roman" w:hAnsi="Times New Roman" w:cs="Times New Roman"/>
          <w:sz w:val="24"/>
          <w:szCs w:val="24"/>
        </w:rPr>
        <w:t>сельского поселения проводилось рейдовое профилактическое мероприятие по проверке лиц, склонных к употреблению наркотических средств.</w:t>
      </w:r>
    </w:p>
    <w:p w:rsidR="00432F69" w:rsidRPr="00432F69" w:rsidRDefault="00432F69" w:rsidP="00432F6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 w:rsidR="001B115C">
        <w:rPr>
          <w:rFonts w:ascii="Times New Roman" w:eastAsia="Times New Roman" w:hAnsi="Times New Roman" w:cs="Times New Roman"/>
          <w:sz w:val="24"/>
          <w:szCs w:val="24"/>
        </w:rPr>
        <w:t>проведены профилактические беседы с лицами, входящими в «группу риска».</w:t>
      </w:r>
    </w:p>
    <w:p w:rsidR="001B115C" w:rsidRPr="00432F69" w:rsidRDefault="001B115C" w:rsidP="00432F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F69" w:rsidRDefault="001B115C" w:rsidP="00432F69">
      <w:pPr>
        <w:pStyle w:val="a6"/>
        <w:ind w:firstLine="567"/>
        <w:jc w:val="both"/>
        <w:rPr>
          <w:rStyle w:val="tm5"/>
          <w:rFonts w:ascii="Times New Roman" w:hAnsi="Times New Roman" w:cs="Times New Roman"/>
          <w:sz w:val="24"/>
          <w:szCs w:val="24"/>
        </w:rPr>
      </w:pPr>
      <w:r>
        <w:rPr>
          <w:rStyle w:val="tm5"/>
          <w:rFonts w:ascii="Times New Roman" w:hAnsi="Times New Roman" w:cs="Times New Roman"/>
          <w:sz w:val="24"/>
          <w:szCs w:val="24"/>
        </w:rPr>
        <w:t>16.02</w:t>
      </w:r>
      <w:r w:rsidR="00432F69" w:rsidRPr="00432F69">
        <w:rPr>
          <w:rStyle w:val="tm5"/>
          <w:rFonts w:ascii="Times New Roman" w:hAnsi="Times New Roman" w:cs="Times New Roman"/>
          <w:sz w:val="24"/>
          <w:szCs w:val="24"/>
        </w:rPr>
        <w:t xml:space="preserve">.2023 года в здании администрации </w:t>
      </w:r>
      <w:r>
        <w:rPr>
          <w:rStyle w:val="tm5"/>
          <w:rFonts w:ascii="Times New Roman" w:hAnsi="Times New Roman" w:cs="Times New Roman"/>
          <w:sz w:val="24"/>
          <w:szCs w:val="24"/>
        </w:rPr>
        <w:t>Степновского</w:t>
      </w:r>
      <w:r w:rsidR="00432F69" w:rsidRPr="00432F69">
        <w:rPr>
          <w:rStyle w:val="tm5"/>
          <w:rFonts w:ascii="Times New Roman" w:hAnsi="Times New Roman" w:cs="Times New Roman"/>
          <w:sz w:val="24"/>
          <w:szCs w:val="24"/>
        </w:rPr>
        <w:t xml:space="preserve"> сельского поселения проводилась беседа с лицами состоящи</w:t>
      </w:r>
      <w:r>
        <w:rPr>
          <w:rStyle w:val="tm5"/>
          <w:rFonts w:ascii="Times New Roman" w:hAnsi="Times New Roman" w:cs="Times New Roman"/>
          <w:sz w:val="24"/>
          <w:szCs w:val="24"/>
        </w:rPr>
        <w:t>ми</w:t>
      </w:r>
      <w:r w:rsidR="00432F69" w:rsidRPr="00432F69">
        <w:rPr>
          <w:rStyle w:val="tm5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tm5"/>
          <w:rFonts w:ascii="Times New Roman" w:hAnsi="Times New Roman" w:cs="Times New Roman"/>
          <w:sz w:val="24"/>
          <w:szCs w:val="24"/>
        </w:rPr>
        <w:t>«</w:t>
      </w:r>
      <w:r w:rsidR="00432F69" w:rsidRPr="00432F69">
        <w:rPr>
          <w:rStyle w:val="tm5"/>
          <w:rFonts w:ascii="Times New Roman" w:hAnsi="Times New Roman" w:cs="Times New Roman"/>
          <w:sz w:val="24"/>
          <w:szCs w:val="24"/>
        </w:rPr>
        <w:t>группе риска</w:t>
      </w:r>
      <w:r>
        <w:rPr>
          <w:rStyle w:val="tm5"/>
          <w:rFonts w:ascii="Times New Roman" w:hAnsi="Times New Roman" w:cs="Times New Roman"/>
          <w:sz w:val="24"/>
          <w:szCs w:val="24"/>
        </w:rPr>
        <w:t>»</w:t>
      </w:r>
      <w:r w:rsidR="00432F69" w:rsidRPr="00432F69">
        <w:rPr>
          <w:rStyle w:val="tm5"/>
          <w:rFonts w:ascii="Times New Roman" w:hAnsi="Times New Roman" w:cs="Times New Roman"/>
          <w:sz w:val="24"/>
          <w:szCs w:val="24"/>
        </w:rPr>
        <w:t xml:space="preserve"> по предупреждению, пресечению, выявлению и о недопущении правонарушений в сфере незаконного оборота </w:t>
      </w:r>
      <w:proofErr w:type="spellStart"/>
      <w:r w:rsidR="00432F69" w:rsidRPr="00432F69">
        <w:rPr>
          <w:rStyle w:val="tm5"/>
          <w:rFonts w:ascii="Times New Roman" w:hAnsi="Times New Roman" w:cs="Times New Roman"/>
          <w:sz w:val="24"/>
          <w:szCs w:val="24"/>
        </w:rPr>
        <w:t>наркотик</w:t>
      </w:r>
      <w:proofErr w:type="gramStart"/>
      <w:r w:rsidR="00432F69" w:rsidRPr="00432F69">
        <w:rPr>
          <w:rStyle w:val="tm5"/>
          <w:rFonts w:ascii="Times New Roman" w:hAnsi="Times New Roman" w:cs="Times New Roman"/>
          <w:sz w:val="24"/>
          <w:szCs w:val="24"/>
        </w:rPr>
        <w:t>о</w:t>
      </w:r>
      <w:proofErr w:type="spellEnd"/>
      <w:r w:rsidR="00432F69" w:rsidRPr="00432F69">
        <w:rPr>
          <w:rStyle w:val="tm5"/>
          <w:rFonts w:ascii="Times New Roman" w:hAnsi="Times New Roman" w:cs="Times New Roman"/>
          <w:sz w:val="24"/>
          <w:szCs w:val="24"/>
        </w:rPr>
        <w:t>-</w:t>
      </w:r>
      <w:proofErr w:type="gramEnd"/>
      <w:r w:rsidR="00432F69" w:rsidRPr="00432F69">
        <w:rPr>
          <w:rStyle w:val="tm5"/>
          <w:rFonts w:ascii="Times New Roman" w:hAnsi="Times New Roman" w:cs="Times New Roman"/>
          <w:sz w:val="24"/>
          <w:szCs w:val="24"/>
        </w:rPr>
        <w:t xml:space="preserve"> содержащих веществ.</w:t>
      </w:r>
    </w:p>
    <w:p w:rsidR="001B115C" w:rsidRDefault="001B115C" w:rsidP="00432F69">
      <w:pPr>
        <w:pStyle w:val="a6"/>
        <w:ind w:firstLine="567"/>
        <w:jc w:val="both"/>
        <w:rPr>
          <w:rStyle w:val="tm5"/>
          <w:rFonts w:ascii="Times New Roman" w:hAnsi="Times New Roman" w:cs="Times New Roman"/>
          <w:sz w:val="24"/>
          <w:szCs w:val="24"/>
        </w:rPr>
      </w:pPr>
    </w:p>
    <w:p w:rsidR="001B115C" w:rsidRPr="00432F69" w:rsidRDefault="001B115C" w:rsidP="001B11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24.02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.2023 года в вечернее время, совместно с УУП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Кащеевым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проводилось рейдовое мероприятие по местам массового отдыха молодежи с целью выявления и предупреждения не распространения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>наркомании.</w:t>
      </w:r>
    </w:p>
    <w:p w:rsidR="001B115C" w:rsidRDefault="001B115C" w:rsidP="001B11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рейдового мероприятия жалоб и заявлений от граждан не поступало. Выявить лиц среди населения употребляющих наркотические вещества не представилось </w:t>
      </w:r>
      <w:proofErr w:type="gramStart"/>
      <w:r w:rsidRPr="00432F69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 w:rsidRPr="00432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F25" w:rsidRDefault="000A3F25" w:rsidP="001B11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27.02.2023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Степновского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проводилось рейдовое профилактическое мероприятие по проверке лиц, склонных к употреблению наркотических средств.</w:t>
      </w: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проведены профилактические беседы с лицами, входящими в «группу риска».</w:t>
      </w:r>
    </w:p>
    <w:p w:rsidR="001B115C" w:rsidRDefault="001B115C" w:rsidP="000A3F2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15C" w:rsidRPr="00432F69" w:rsidRDefault="001B115C" w:rsidP="001B11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26.03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.2023 года в вечернее время, совместно с УУП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Кащеевым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проводилось рейдовое мероприятие по местам массового отдыха молодежи с целью выявления и предупреждения не распространения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>наркомании.</w:t>
      </w:r>
    </w:p>
    <w:p w:rsidR="001B115C" w:rsidRDefault="001B115C" w:rsidP="001B11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рейдового мероприятия жалоб и заявлений от граждан не поступало. Выявить лиц среди населения употребляющих наркотические вещества не представилось </w:t>
      </w:r>
      <w:proofErr w:type="gramStart"/>
      <w:r w:rsidRPr="00432F69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 w:rsidRPr="00432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F25" w:rsidRDefault="000A3F25" w:rsidP="001B11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24.03.2023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Степновского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проводилось рейдовое профилактическое мероприятие по проверке лиц, склонных к употреблению наркотических средств.</w:t>
      </w:r>
    </w:p>
    <w:p w:rsidR="000A3F25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проведены профилактические беседы с лицами, входящими в «группу риска».</w:t>
      </w:r>
    </w:p>
    <w:p w:rsidR="001B115C" w:rsidRDefault="001B115C" w:rsidP="001B11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29.04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.2023 года в вечернее время, совместно с УУП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Кащеевым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проводилось рейдовое мероприятие по местам массового отдыха молодежи с целью выявления и предупреждения не распространения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>наркомании.</w:t>
      </w:r>
    </w:p>
    <w:p w:rsidR="000A3F25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рейдового мероприятия жалоб и заявлений от граждан не поступало. Выявить лиц среди населения употребляющих наркотические вещества не представилось </w:t>
      </w:r>
      <w:proofErr w:type="gramStart"/>
      <w:r w:rsidRPr="00432F69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 w:rsidRPr="00432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F25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28.04.2023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Степновского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проводилось рейдовое профилактическое мероприятие по проверке лиц, склонных к употреблению наркотических средств.</w:t>
      </w: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проведены профилактические беседы с лицами, входящими в «группу риска».</w:t>
      </w:r>
    </w:p>
    <w:p w:rsidR="000A3F25" w:rsidRDefault="000A3F25" w:rsidP="000A3F2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19.05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.2023 года в вечернее время, совместно с УУП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Кащеевым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проводилось рейдовое мероприятие по местам массового отдыха молодежи с целью выявления и предупреждения не распространения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>наркомании.</w:t>
      </w:r>
    </w:p>
    <w:p w:rsidR="000A3F25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рейдового мероприятия жалоб и заявлений от граждан не поступало. Выявить лиц среди населения употребляющих наркотические вещества не представилось </w:t>
      </w:r>
      <w:proofErr w:type="gramStart"/>
      <w:r w:rsidRPr="00432F69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 w:rsidRPr="00432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F25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15.05.2023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Степновского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проводилось рейдовое профилактическое мероприятие по проверке лиц, склонных к употреблению наркотических средств.</w:t>
      </w: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проведены профилактические беседы с лицами, входящими в «группу риска».</w:t>
      </w:r>
    </w:p>
    <w:p w:rsidR="000A3F25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20.06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.2023 года в вечернее время, совместно с УУП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Перфиловым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проводилось рейдовое мероприятие по местам массового отдыха молодежи с целью выявления и предупреждения не распространения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>наркомании.</w:t>
      </w:r>
    </w:p>
    <w:p w:rsidR="000A3F25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рейдового мероприятия жалоб и заявлений от граждан не поступало. Выявить лиц среди населения употребляющих наркотические вещества не представилось </w:t>
      </w:r>
      <w:proofErr w:type="gramStart"/>
      <w:r w:rsidRPr="00432F69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 w:rsidRPr="00432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F25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F25" w:rsidRPr="00432F69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20.06.2023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Степновского</w:t>
      </w: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проводилось рейдовое профилактическое мероприятие по проверке лиц, склонных к употреблению наркотических средств.</w:t>
      </w:r>
    </w:p>
    <w:p w:rsidR="000A3F25" w:rsidRDefault="000A3F25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69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проведены профилактические беседы с лицами, входящими в «группу риска».</w:t>
      </w:r>
    </w:p>
    <w:p w:rsidR="00F92837" w:rsidRDefault="00F92837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37" w:rsidRDefault="00F92837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15.05.2023 г. проведено рейдовое профилактическое мероприятие по выявлению очагов произрастания дикорастущих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 на территории Степновского сельского поселения, а именно на полях сельскохозяйственного назначения, в ходе рейда очагов произрастания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 выявлено не было.</w:t>
      </w:r>
    </w:p>
    <w:p w:rsidR="00F92837" w:rsidRDefault="00F92837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37" w:rsidRDefault="00F92837" w:rsidP="00F928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20.06.2023 г. проведено рейдовое профилактическое мероприятие по выявлению очагов произрастания дикорастущих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 на территории Степновского сельского поселения, а именно на полях сельскохозяйственного назначения, в ходе рейда очагов произрастания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 выявлено не было.</w:t>
      </w:r>
    </w:p>
    <w:p w:rsidR="00F92837" w:rsidRDefault="00F92837" w:rsidP="00F928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37" w:rsidRDefault="00F92837" w:rsidP="00F928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20.06.2023 г. проведено рейдовое профилактическое мероприятие по выявлению очагов произрастания дикорастущих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 на территории Степновского сельского поселения, а именно на приусадебных и дворовых участках граждан, в ходе рейда очагов произрастания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 выявлено не было.</w:t>
      </w:r>
    </w:p>
    <w:p w:rsidR="00F92837" w:rsidRDefault="00F92837" w:rsidP="00F928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37" w:rsidRDefault="00F92837" w:rsidP="000A3F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69" w:rsidRPr="00432F69" w:rsidRDefault="00432F69" w:rsidP="00F928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267D" w:rsidRPr="00432F69" w:rsidRDefault="0092267D" w:rsidP="00432F69">
      <w:pPr>
        <w:pStyle w:val="a6"/>
        <w:ind w:firstLine="567"/>
        <w:jc w:val="both"/>
      </w:pPr>
    </w:p>
    <w:p w:rsidR="009B440E" w:rsidRPr="00432F69" w:rsidRDefault="009B440E" w:rsidP="00432F69">
      <w:pPr>
        <w:pStyle w:val="a6"/>
        <w:ind w:firstLine="567"/>
        <w:jc w:val="both"/>
      </w:pPr>
    </w:p>
    <w:sectPr w:rsidR="009B440E" w:rsidRPr="0043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267D"/>
    <w:rsid w:val="000A3F25"/>
    <w:rsid w:val="001B115C"/>
    <w:rsid w:val="00432F69"/>
    <w:rsid w:val="0092267D"/>
    <w:rsid w:val="009B440E"/>
    <w:rsid w:val="00A55B29"/>
    <w:rsid w:val="00F9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267D"/>
    <w:rPr>
      <w:b/>
      <w:bCs/>
    </w:rPr>
  </w:style>
  <w:style w:type="paragraph" w:customStyle="1" w:styleId="a5">
    <w:name w:val="a______"/>
    <w:basedOn w:val="a"/>
    <w:rsid w:val="009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5">
    <w:name w:val="tm5"/>
    <w:basedOn w:val="a0"/>
    <w:rsid w:val="0092267D"/>
  </w:style>
  <w:style w:type="paragraph" w:styleId="a6">
    <w:name w:val="No Spacing"/>
    <w:uiPriority w:val="1"/>
    <w:qFormat/>
    <w:rsid w:val="00432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2023-07-04T10:25:00Z</dcterms:created>
  <dcterms:modified xsi:type="dcterms:W3CDTF">2023-07-04T12:09:00Z</dcterms:modified>
</cp:coreProperties>
</file>