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AC2C38" w:rsidRPr="00AC2C38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AC2C38" w:rsidRPr="00AC2C38">
        <w:rPr>
          <w:rFonts w:ascii="Times New Roman" w:hAnsi="Times New Roman" w:cs="Times New Roman"/>
          <w:b/>
          <w:sz w:val="24"/>
          <w:szCs w:val="24"/>
        </w:rPr>
        <w:t>п</w:t>
      </w:r>
      <w:r w:rsidR="00AC2C38" w:rsidRPr="00AC2C38">
        <w:rPr>
          <w:rFonts w:ascii="Times New Roman" w:hAnsi="Times New Roman" w:cs="Times New Roman"/>
          <w:b/>
          <w:bCs/>
          <w:sz w:val="24"/>
          <w:szCs w:val="24"/>
        </w:rPr>
        <w:t xml:space="preserve">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="00AC2C38" w:rsidRPr="00AC2C38">
        <w:rPr>
          <w:rFonts w:ascii="Times New Roman" w:hAnsi="Times New Roman" w:cs="Times New Roman"/>
          <w:b/>
          <w:bCs/>
          <w:sz w:val="24"/>
          <w:szCs w:val="24"/>
        </w:rPr>
        <w:t>Степновского</w:t>
      </w:r>
      <w:proofErr w:type="spellEnd"/>
      <w:r w:rsidR="00AC2C38" w:rsidRPr="00AC2C3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="00AC2C38" w:rsidRPr="00AC2C38">
        <w:rPr>
          <w:rFonts w:ascii="Times New Roman" w:hAnsi="Times New Roman" w:cs="Times New Roman"/>
          <w:b/>
          <w:bCs/>
          <w:sz w:val="24"/>
          <w:szCs w:val="24"/>
        </w:rPr>
        <w:t>Палласовского</w:t>
      </w:r>
      <w:proofErr w:type="spellEnd"/>
      <w:r w:rsidR="00AC2C38" w:rsidRPr="00AC2C3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Волгоградской области на период 2024 – 2026 годы</w:t>
      </w:r>
      <w:r w:rsidR="00AC2C38" w:rsidRPr="00AC2C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0D71" w:rsidRPr="00CC3728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3728">
        <w:rPr>
          <w:rFonts w:ascii="Times New Roman" w:eastAsia="Times New Roman" w:hAnsi="Times New Roman" w:cs="Times New Roman"/>
          <w:b/>
          <w:sz w:val="26"/>
          <w:szCs w:val="26"/>
        </w:rPr>
        <w:t>за 202</w:t>
      </w:r>
      <w:r w:rsidR="00E5488F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CC3728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68" w:rsidRPr="009E1628" w:rsidTr="00294622">
        <w:trPr>
          <w:trHeight w:val="285"/>
        </w:trPr>
        <w:tc>
          <w:tcPr>
            <w:tcW w:w="1384" w:type="dxa"/>
          </w:tcPr>
          <w:p w:rsidR="00BA0068" w:rsidRPr="00AC2C38" w:rsidRDefault="00BA0068" w:rsidP="00CC37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2C3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муниципальной программы </w:t>
            </w:r>
            <w:r w:rsidR="00AC2C38" w:rsidRPr="00AC2C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экстремизма на территории </w:t>
            </w:r>
            <w:proofErr w:type="spellStart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>Степновского</w:t>
            </w:r>
            <w:proofErr w:type="spellEnd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>Палласовского</w:t>
            </w:r>
            <w:proofErr w:type="spellEnd"/>
            <w:r w:rsidR="00AC2C38" w:rsidRPr="00AC2C3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муниципального района Волгоградской области на период 2024 – 2026 годы</w:t>
            </w:r>
          </w:p>
        </w:tc>
        <w:tc>
          <w:tcPr>
            <w:tcW w:w="1134" w:type="dxa"/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102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0" w:type="dxa"/>
          </w:tcPr>
          <w:p w:rsidR="00BA0068" w:rsidRPr="005D563F" w:rsidRDefault="00833EB9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2674C" w:rsidRDefault="00CF4296" w:rsidP="009267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674C">
        <w:rPr>
          <w:rFonts w:ascii="Times New Roman" w:hAnsi="Times New Roman" w:cs="Times New Roman"/>
          <w:sz w:val="20"/>
          <w:szCs w:val="20"/>
        </w:rPr>
        <w:t xml:space="preserve"> Глава </w:t>
      </w:r>
      <w:proofErr w:type="spellStart"/>
      <w:r w:rsidR="0092674C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92674C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92674C" w:rsidRDefault="0092674C" w:rsidP="009267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2674C" w:rsidRDefault="0092674C" w:rsidP="009267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92674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25526D"/>
    <w:rsid w:val="00294622"/>
    <w:rsid w:val="002D14B3"/>
    <w:rsid w:val="00306DEA"/>
    <w:rsid w:val="004317D9"/>
    <w:rsid w:val="004408E3"/>
    <w:rsid w:val="004D2C21"/>
    <w:rsid w:val="005D563F"/>
    <w:rsid w:val="00833EB9"/>
    <w:rsid w:val="00862514"/>
    <w:rsid w:val="008824E0"/>
    <w:rsid w:val="0090323E"/>
    <w:rsid w:val="0092674C"/>
    <w:rsid w:val="009E1628"/>
    <w:rsid w:val="00A30D71"/>
    <w:rsid w:val="00A95037"/>
    <w:rsid w:val="00AC2C38"/>
    <w:rsid w:val="00BA0068"/>
    <w:rsid w:val="00C14A81"/>
    <w:rsid w:val="00C22C0D"/>
    <w:rsid w:val="00CC3728"/>
    <w:rsid w:val="00CF4296"/>
    <w:rsid w:val="00E5488F"/>
    <w:rsid w:val="00F2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2026-02-20T13:20:00Z</dcterms:created>
  <dcterms:modified xsi:type="dcterms:W3CDTF">2026-04-03T06:12:00Z</dcterms:modified>
</cp:coreProperties>
</file>